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36D5" w14:textId="77777777" w:rsidR="00697462" w:rsidRDefault="00697462" w:rsidP="00697462">
      <w:pPr>
        <w:jc w:val="center"/>
      </w:pPr>
      <w:r>
        <w:t>Weston Parks &amp; Rec Board</w:t>
      </w:r>
    </w:p>
    <w:p w14:paraId="04BB49AC" w14:textId="77777777" w:rsidR="00697462" w:rsidRDefault="00697462" w:rsidP="00697462">
      <w:pPr>
        <w:jc w:val="center"/>
      </w:pPr>
    </w:p>
    <w:p w14:paraId="2005F91F" w14:textId="57FB76DA" w:rsidR="00697462" w:rsidRDefault="00697462" w:rsidP="00697462">
      <w:r>
        <w:t>Meeting date: July 2 2025</w:t>
      </w:r>
      <w:r>
        <w:tab/>
      </w:r>
      <w:r>
        <w:tab/>
        <w:t xml:space="preserve">Time: </w:t>
      </w:r>
      <w:r w:rsidR="00BB15C8">
        <w:t>5</w:t>
      </w:r>
      <w:r w:rsidR="003414EB">
        <w:t>:</w:t>
      </w:r>
      <w:r w:rsidR="00C16CB7">
        <w:t>47p-</w:t>
      </w:r>
      <w:r w:rsidR="0047775A">
        <w:t>6</w:t>
      </w:r>
      <w:r w:rsidR="003414EB">
        <w:t>:</w:t>
      </w:r>
      <w:r w:rsidR="00445CF9">
        <w:t>52p</w:t>
      </w:r>
    </w:p>
    <w:p w14:paraId="2032D61F" w14:textId="2683391B" w:rsidR="00697462" w:rsidRDefault="00697462" w:rsidP="00697462">
      <w:r>
        <w:t>In Attendance: Doug Marion, Kristyne Long, Ron Dallas, Howard Lashaway, Brittney Klockowski, Shelly Myerholtz</w:t>
      </w:r>
      <w:r w:rsidR="00B826D4">
        <w:t>, Sherry</w:t>
      </w:r>
    </w:p>
    <w:p w14:paraId="594D32DF" w14:textId="77777777" w:rsidR="00697462" w:rsidRDefault="00697462" w:rsidP="00697462">
      <w:pPr>
        <w:spacing w:after="0" w:line="240" w:lineRule="auto"/>
        <w:rPr>
          <w:b/>
          <w:bCs/>
          <w:u w:val="single"/>
        </w:rPr>
      </w:pPr>
      <w:r w:rsidRPr="0086750C">
        <w:rPr>
          <w:b/>
          <w:bCs/>
          <w:u w:val="single"/>
        </w:rPr>
        <w:t>Committee Summary:</w:t>
      </w:r>
    </w:p>
    <w:p w14:paraId="055229B6" w14:textId="5D44143D" w:rsidR="00FA1531" w:rsidRDefault="00DF6D73" w:rsidP="00DF6D73">
      <w:pPr>
        <w:pStyle w:val="ListParagraph"/>
        <w:numPr>
          <w:ilvl w:val="0"/>
          <w:numId w:val="1"/>
        </w:numPr>
      </w:pPr>
      <w:r>
        <w:t>Doug called meeting to order</w:t>
      </w:r>
      <w:r w:rsidR="00B826D4">
        <w:t xml:space="preserve">, </w:t>
      </w:r>
      <w:r w:rsidR="00FA1531">
        <w:t>Kristyne read minutes and all approve</w:t>
      </w:r>
      <w:r w:rsidR="00B956F5">
        <w:t>d</w:t>
      </w:r>
    </w:p>
    <w:p w14:paraId="15133BDF" w14:textId="7ED2A549" w:rsidR="00B956F5" w:rsidRDefault="00B956F5" w:rsidP="00DF6D73">
      <w:pPr>
        <w:pStyle w:val="ListParagraph"/>
        <w:numPr>
          <w:ilvl w:val="0"/>
          <w:numId w:val="1"/>
        </w:numPr>
      </w:pPr>
      <w:r>
        <w:t xml:space="preserve">We purchased cups </w:t>
      </w:r>
      <w:r w:rsidR="00A40261">
        <w:t>$</w:t>
      </w:r>
      <w:r>
        <w:t xml:space="preserve">272.74 with shipping. </w:t>
      </w:r>
      <w:r w:rsidR="00A40261">
        <w:t>Cups arrived today (remind businesses they will take a couple weeks to order and receive)</w:t>
      </w:r>
      <w:r w:rsidR="003612E3">
        <w:t xml:space="preserve">. </w:t>
      </w:r>
    </w:p>
    <w:p w14:paraId="2F25C8E9" w14:textId="428EA922" w:rsidR="003612E3" w:rsidRDefault="003612E3" w:rsidP="00DF6D73">
      <w:pPr>
        <w:pStyle w:val="ListParagraph"/>
        <w:numPr>
          <w:ilvl w:val="0"/>
          <w:numId w:val="1"/>
        </w:numPr>
      </w:pPr>
      <w:r>
        <w:t>Ron has Juan booked 1</w:t>
      </w:r>
      <w:r w:rsidR="003751A0">
        <w:t>2-4</w:t>
      </w:r>
      <w:r>
        <w:t xml:space="preserve"> for karaoke/music</w:t>
      </w:r>
      <w:r w:rsidR="009C7097">
        <w:t xml:space="preserve"> July 19</w:t>
      </w:r>
      <w:r w:rsidR="009C7097" w:rsidRPr="000C29A7">
        <w:rPr>
          <w:vertAlign w:val="superscript"/>
        </w:rPr>
        <w:t>th</w:t>
      </w:r>
    </w:p>
    <w:p w14:paraId="10A3DA7C" w14:textId="452D8F8B" w:rsidR="000C29A7" w:rsidRDefault="000C29A7" w:rsidP="00DF6D73">
      <w:pPr>
        <w:pStyle w:val="ListParagraph"/>
        <w:numPr>
          <w:ilvl w:val="0"/>
          <w:numId w:val="1"/>
        </w:numPr>
      </w:pPr>
      <w:r>
        <w:t>Doug spoke with Harold</w:t>
      </w:r>
      <w:r w:rsidR="0002018B">
        <w:t xml:space="preserve"> about the tree in Alumni and</w:t>
      </w:r>
      <w:r w:rsidR="00E1790C">
        <w:t xml:space="preserve"> to</w:t>
      </w:r>
      <w:r w:rsidR="0002018B">
        <w:t xml:space="preserve"> take care of it with Stephanies ok</w:t>
      </w:r>
    </w:p>
    <w:p w14:paraId="3F3CC37D" w14:textId="149AAF19" w:rsidR="00C51EAD" w:rsidRDefault="00C51EAD" w:rsidP="00DF6D73">
      <w:pPr>
        <w:pStyle w:val="ListParagraph"/>
        <w:numPr>
          <w:ilvl w:val="0"/>
          <w:numId w:val="1"/>
        </w:numPr>
      </w:pPr>
      <w:r>
        <w:t>Ron will get quotes for landscaping for Schoolhouse (</w:t>
      </w:r>
      <w:r w:rsidR="00E1790C">
        <w:t xml:space="preserve">use local businesses like </w:t>
      </w:r>
      <w:r>
        <w:t>K&amp;K, Animal, Goris)</w:t>
      </w:r>
    </w:p>
    <w:p w14:paraId="0311C38E" w14:textId="0ABE5751" w:rsidR="00E95696" w:rsidRDefault="00E9065C" w:rsidP="00DF6D73">
      <w:pPr>
        <w:pStyle w:val="ListParagraph"/>
        <w:numPr>
          <w:ilvl w:val="0"/>
          <w:numId w:val="1"/>
        </w:numPr>
      </w:pPr>
      <w:r>
        <w:t xml:space="preserve">Shelly discussed the Weston Fun Days. </w:t>
      </w:r>
      <w:r w:rsidR="00E1790C">
        <w:t>There is a p</w:t>
      </w:r>
      <w:r w:rsidR="00C00B58">
        <w:t xml:space="preserve">arade, sheriff is leading. </w:t>
      </w:r>
      <w:r w:rsidR="004A5402">
        <w:t>Signs are done</w:t>
      </w:r>
      <w:r w:rsidR="00271A78">
        <w:t xml:space="preserve"> and will posted</w:t>
      </w:r>
      <w:r w:rsidR="00B95E76">
        <w:t xml:space="preserve"> </w:t>
      </w:r>
      <w:r w:rsidR="00E1790C">
        <w:t xml:space="preserve">in town </w:t>
      </w:r>
      <w:r w:rsidR="00B95E76">
        <w:t xml:space="preserve">by park &amp; rec. </w:t>
      </w:r>
      <w:r w:rsidR="003751A0">
        <w:t>3</w:t>
      </w:r>
      <w:r w:rsidR="003751A0" w:rsidRPr="003751A0">
        <w:rPr>
          <w:vertAlign w:val="superscript"/>
        </w:rPr>
        <w:t>rd</w:t>
      </w:r>
      <w:r w:rsidR="003751A0">
        <w:t xml:space="preserve"> Generation will donate shirts</w:t>
      </w:r>
      <w:r w:rsidR="00761F22">
        <w:t xml:space="preserve"> for the P&amp;R Board</w:t>
      </w:r>
      <w:r w:rsidR="00E1790C">
        <w:t xml:space="preserve"> to wear. </w:t>
      </w:r>
    </w:p>
    <w:p w14:paraId="397A9323" w14:textId="5589F203" w:rsidR="00761F22" w:rsidRDefault="00761F22" w:rsidP="00DF6D73">
      <w:pPr>
        <w:pStyle w:val="ListParagraph"/>
        <w:numPr>
          <w:ilvl w:val="0"/>
          <w:numId w:val="1"/>
        </w:numPr>
      </w:pPr>
      <w:r>
        <w:t xml:space="preserve">Howard brought up Merrill Parks work. Harold will have to </w:t>
      </w:r>
      <w:r w:rsidR="00E1790C">
        <w:t>re</w:t>
      </w:r>
      <w:r>
        <w:t xml:space="preserve">move the </w:t>
      </w:r>
      <w:r w:rsidR="00E1790C">
        <w:t>sign;</w:t>
      </w:r>
      <w:r>
        <w:t xml:space="preserve"> he </w:t>
      </w:r>
      <w:r w:rsidR="00E1790C">
        <w:t>has been</w:t>
      </w:r>
      <w:r>
        <w:t xml:space="preserve"> busy. No ETA on progress. </w:t>
      </w:r>
      <w:r w:rsidR="007D00BF">
        <w:t>Rons neighbor</w:t>
      </w:r>
      <w:r w:rsidR="00E1790C">
        <w:t xml:space="preserve"> </w:t>
      </w:r>
      <w:r w:rsidR="007D00BF">
        <w:t>will fix</w:t>
      </w:r>
      <w:r w:rsidR="00E1790C">
        <w:t xml:space="preserve"> for us.</w:t>
      </w:r>
    </w:p>
    <w:p w14:paraId="70ABB8E1" w14:textId="011ABED5" w:rsidR="007D00BF" w:rsidRDefault="00127404" w:rsidP="00DF6D73">
      <w:pPr>
        <w:pStyle w:val="ListParagraph"/>
        <w:numPr>
          <w:ilvl w:val="0"/>
          <w:numId w:val="1"/>
        </w:numPr>
      </w:pPr>
      <w:r>
        <w:t xml:space="preserve">Get quotes at Home Depot for fencing around </w:t>
      </w:r>
      <w:proofErr w:type="spellStart"/>
      <w:r>
        <w:t>portapottys</w:t>
      </w:r>
      <w:proofErr w:type="spellEnd"/>
      <w:r>
        <w:t xml:space="preserve"> both at Merrill and</w:t>
      </w:r>
      <w:r w:rsidR="002968DA">
        <w:t xml:space="preserve"> Schoolhouse</w:t>
      </w:r>
      <w:r w:rsidR="0070208F">
        <w:t>.</w:t>
      </w:r>
      <w:r w:rsidR="00852C0A">
        <w:t xml:space="preserve"> Voted on $700 for project (last quoted $6</w:t>
      </w:r>
      <w:r w:rsidR="00094C9E">
        <w:t>75.58)</w:t>
      </w:r>
    </w:p>
    <w:p w14:paraId="067AA644" w14:textId="2A2CBD46" w:rsidR="00270022" w:rsidRDefault="00270022" w:rsidP="00DF6D73">
      <w:pPr>
        <w:pStyle w:val="ListParagraph"/>
        <w:numPr>
          <w:ilvl w:val="0"/>
          <w:numId w:val="1"/>
        </w:numPr>
      </w:pPr>
      <w:r>
        <w:t xml:space="preserve">Doug talked to Edison rep about the power. Still working on </w:t>
      </w:r>
      <w:r w:rsidR="00E810FA">
        <w:t xml:space="preserve">contacting </w:t>
      </w:r>
      <w:r>
        <w:t xml:space="preserve">person in charge to move pole. Discussed getting new meter for free at Schoolhouse, and either remove charge per meter or </w:t>
      </w:r>
      <w:r w:rsidR="00804E6B">
        <w:t>tie into light</w:t>
      </w:r>
      <w:r w:rsidR="00E810FA">
        <w:t xml:space="preserve"> meter if possible</w:t>
      </w:r>
      <w:r w:rsidR="001458DC">
        <w:t xml:space="preserve">. </w:t>
      </w:r>
    </w:p>
    <w:p w14:paraId="3E8C18E2" w14:textId="0DE3883E" w:rsidR="00D16C59" w:rsidRDefault="001458DC" w:rsidP="00094A63">
      <w:pPr>
        <w:pStyle w:val="ListParagraph"/>
        <w:numPr>
          <w:ilvl w:val="0"/>
          <w:numId w:val="1"/>
        </w:numPr>
      </w:pPr>
      <w:r>
        <w:t xml:space="preserve">Contact water to </w:t>
      </w:r>
      <w:r w:rsidR="00D65EAE">
        <w:t xml:space="preserve">possibly </w:t>
      </w:r>
      <w:r>
        <w:t>put a spigot int</w:t>
      </w:r>
      <w:r w:rsidR="006F087E">
        <w:t xml:space="preserve">o parks by shelter houses. </w:t>
      </w:r>
    </w:p>
    <w:p w14:paraId="6C4EA2C9" w14:textId="4B2F8F11" w:rsidR="00C16CB7" w:rsidRDefault="00C16CB7" w:rsidP="00094A63">
      <w:pPr>
        <w:pStyle w:val="ListParagraph"/>
        <w:numPr>
          <w:ilvl w:val="0"/>
          <w:numId w:val="1"/>
        </w:numPr>
      </w:pPr>
      <w:r>
        <w:t xml:space="preserve">Kristyne brought up Fall Fest planning, discussed previous items and asked for new ideas. </w:t>
      </w:r>
      <w:r w:rsidR="00FF6D06">
        <w:t xml:space="preserve">We will work on budget and events next meeting. </w:t>
      </w:r>
    </w:p>
    <w:p w14:paraId="3C6DDD1F" w14:textId="318452CA" w:rsidR="00A02AD6" w:rsidRDefault="00A02AD6" w:rsidP="00094A63">
      <w:pPr>
        <w:pStyle w:val="ListParagraph"/>
        <w:numPr>
          <w:ilvl w:val="0"/>
          <w:numId w:val="1"/>
        </w:numPr>
      </w:pPr>
      <w:r>
        <w:t xml:space="preserve">Shelley business council will do a coffee/tea/cookies at the </w:t>
      </w:r>
      <w:r w:rsidR="00A2685F">
        <w:t>library</w:t>
      </w:r>
      <w:r>
        <w:t xml:space="preserve"> for seniors</w:t>
      </w:r>
      <w:r w:rsidR="00A92E67">
        <w:t>. Also brought up someone</w:t>
      </w:r>
      <w:r w:rsidR="00021F4F">
        <w:t xml:space="preserve"> wanted to bring the idea of a fishing derby. </w:t>
      </w:r>
    </w:p>
    <w:p w14:paraId="5D439420" w14:textId="77777777" w:rsidR="00D16C59" w:rsidRDefault="00D16C59"/>
    <w:p w14:paraId="17E85CAD" w14:textId="77777777" w:rsidR="00D16C59" w:rsidRPr="008679F9" w:rsidRDefault="00D16C59" w:rsidP="00D16C59">
      <w:pPr>
        <w:spacing w:after="0" w:line="240" w:lineRule="auto"/>
        <w:rPr>
          <w:b/>
          <w:bCs/>
        </w:rPr>
      </w:pPr>
      <w:r w:rsidRPr="008679F9">
        <w:rPr>
          <w:b/>
          <w:bCs/>
        </w:rPr>
        <w:t>Actionable Items:</w:t>
      </w:r>
    </w:p>
    <w:p w14:paraId="1AF3D969" w14:textId="0E39E073" w:rsidR="00D16C59" w:rsidRDefault="009A3F4C" w:rsidP="00564B5C">
      <w:pPr>
        <w:pStyle w:val="ListParagraph"/>
        <w:numPr>
          <w:ilvl w:val="0"/>
          <w:numId w:val="2"/>
        </w:numPr>
      </w:pPr>
      <w:r>
        <w:t>Purchase order for landscaping</w:t>
      </w:r>
      <w:r w:rsidR="00564B5C">
        <w:t>/seeding Schoolhouse</w:t>
      </w:r>
      <w:r w:rsidR="00C51EAD">
        <w:t>.</w:t>
      </w:r>
    </w:p>
    <w:p w14:paraId="0E41EF15" w14:textId="123DD25A" w:rsidR="00C51EAD" w:rsidRDefault="00C51EAD" w:rsidP="00564B5C">
      <w:pPr>
        <w:pStyle w:val="ListParagraph"/>
        <w:numPr>
          <w:ilvl w:val="0"/>
          <w:numId w:val="2"/>
        </w:numPr>
      </w:pPr>
      <w:r>
        <w:t>Remove dead tree</w:t>
      </w:r>
      <w:r w:rsidR="007E0EA7">
        <w:t xml:space="preserve"> at Alumni, 2 at Merrill</w:t>
      </w:r>
    </w:p>
    <w:p w14:paraId="0F2A3363" w14:textId="74EEC2FD" w:rsidR="00870859" w:rsidRDefault="00870859" w:rsidP="00564B5C">
      <w:pPr>
        <w:pStyle w:val="ListParagraph"/>
        <w:numPr>
          <w:ilvl w:val="0"/>
          <w:numId w:val="2"/>
        </w:numPr>
      </w:pPr>
      <w:r>
        <w:t xml:space="preserve">Harold to lift/remove sign at </w:t>
      </w:r>
      <w:proofErr w:type="spellStart"/>
      <w:r>
        <w:t>Merill</w:t>
      </w:r>
      <w:proofErr w:type="spellEnd"/>
      <w:r>
        <w:t xml:space="preserve"> Park</w:t>
      </w:r>
    </w:p>
    <w:p w14:paraId="70499EEF" w14:textId="6F7F6AE3" w:rsidR="007D00BF" w:rsidRDefault="007D00BF" w:rsidP="00564B5C">
      <w:pPr>
        <w:pStyle w:val="ListParagraph"/>
        <w:numPr>
          <w:ilvl w:val="0"/>
          <w:numId w:val="2"/>
        </w:numPr>
      </w:pPr>
      <w:r>
        <w:lastRenderedPageBreak/>
        <w:t xml:space="preserve">Will need wagon to move </w:t>
      </w:r>
      <w:r w:rsidR="00FF6D06">
        <w:t>barricades</w:t>
      </w:r>
      <w:r>
        <w:t xml:space="preserve"> for July 19</w:t>
      </w:r>
      <w:r w:rsidR="0069440C">
        <w:t>, Will need to close roads as well for event</w:t>
      </w:r>
      <w:r w:rsidR="00A3174C">
        <w:t xml:space="preserve">. </w:t>
      </w:r>
    </w:p>
    <w:p w14:paraId="771F429C" w14:textId="42E5B2C6" w:rsidR="00094C9E" w:rsidRDefault="00094C9E" w:rsidP="00564B5C">
      <w:pPr>
        <w:pStyle w:val="ListParagraph"/>
        <w:numPr>
          <w:ilvl w:val="0"/>
          <w:numId w:val="2"/>
        </w:numPr>
      </w:pPr>
      <w:r>
        <w:t xml:space="preserve">Purchase order for Home Depot fencing project. Ron will get a new quote. </w:t>
      </w:r>
    </w:p>
    <w:p w14:paraId="693D5FAE" w14:textId="1809930F" w:rsidR="00C7553E" w:rsidRDefault="00C7553E" w:rsidP="00054D3A">
      <w:pPr>
        <w:pStyle w:val="ListParagraph"/>
      </w:pPr>
    </w:p>
    <w:p w14:paraId="7DF6DCE0" w14:textId="284BD38C" w:rsidR="007E0EA7" w:rsidRDefault="007E0EA7" w:rsidP="00E95696"/>
    <w:sectPr w:rsidR="007E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F5D33"/>
    <w:multiLevelType w:val="hybridMultilevel"/>
    <w:tmpl w:val="694E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B227F"/>
    <w:multiLevelType w:val="hybridMultilevel"/>
    <w:tmpl w:val="4A1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5946">
    <w:abstractNumId w:val="0"/>
  </w:num>
  <w:num w:numId="2" w16cid:durableId="108653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62"/>
    <w:rsid w:val="0002018B"/>
    <w:rsid w:val="00021F4F"/>
    <w:rsid w:val="00054D3A"/>
    <w:rsid w:val="00094A63"/>
    <w:rsid w:val="00094C9E"/>
    <w:rsid w:val="000C29A7"/>
    <w:rsid w:val="00127404"/>
    <w:rsid w:val="001458DC"/>
    <w:rsid w:val="00270022"/>
    <w:rsid w:val="00271A78"/>
    <w:rsid w:val="002968DA"/>
    <w:rsid w:val="003414EB"/>
    <w:rsid w:val="003612E3"/>
    <w:rsid w:val="003751A0"/>
    <w:rsid w:val="00424553"/>
    <w:rsid w:val="00445CF9"/>
    <w:rsid w:val="0047775A"/>
    <w:rsid w:val="004A5402"/>
    <w:rsid w:val="00564B5C"/>
    <w:rsid w:val="00661956"/>
    <w:rsid w:val="0069440C"/>
    <w:rsid w:val="00697462"/>
    <w:rsid w:val="006E1D90"/>
    <w:rsid w:val="006F087E"/>
    <w:rsid w:val="0070208F"/>
    <w:rsid w:val="00761F22"/>
    <w:rsid w:val="007D00BF"/>
    <w:rsid w:val="007E0EA7"/>
    <w:rsid w:val="008005D4"/>
    <w:rsid w:val="00804E6B"/>
    <w:rsid w:val="00852C0A"/>
    <w:rsid w:val="00870859"/>
    <w:rsid w:val="008C269C"/>
    <w:rsid w:val="008D3127"/>
    <w:rsid w:val="00952A86"/>
    <w:rsid w:val="009A3F4C"/>
    <w:rsid w:val="009C7097"/>
    <w:rsid w:val="00A02AD6"/>
    <w:rsid w:val="00A2685F"/>
    <w:rsid w:val="00A3174C"/>
    <w:rsid w:val="00A40261"/>
    <w:rsid w:val="00A92E67"/>
    <w:rsid w:val="00B826D4"/>
    <w:rsid w:val="00B956F5"/>
    <w:rsid w:val="00B95E76"/>
    <w:rsid w:val="00BB15C8"/>
    <w:rsid w:val="00C00B58"/>
    <w:rsid w:val="00C16CB7"/>
    <w:rsid w:val="00C46646"/>
    <w:rsid w:val="00C51EAD"/>
    <w:rsid w:val="00C7553E"/>
    <w:rsid w:val="00D16C59"/>
    <w:rsid w:val="00D65EAE"/>
    <w:rsid w:val="00DF6D73"/>
    <w:rsid w:val="00E1790C"/>
    <w:rsid w:val="00E810FA"/>
    <w:rsid w:val="00E9065C"/>
    <w:rsid w:val="00E95696"/>
    <w:rsid w:val="00EE44EF"/>
    <w:rsid w:val="00FA1531"/>
    <w:rsid w:val="00FC57F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2DC5"/>
  <w15:chartTrackingRefBased/>
  <w15:docId w15:val="{C46D93D0-6126-4259-A70E-4370762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62"/>
  </w:style>
  <w:style w:type="paragraph" w:styleId="Heading1">
    <w:name w:val="heading 1"/>
    <w:basedOn w:val="Normal"/>
    <w:next w:val="Normal"/>
    <w:link w:val="Heading1Char"/>
    <w:uiPriority w:val="9"/>
    <w:qFormat/>
    <w:rsid w:val="00697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Kristyne - Washington, DC</dc:creator>
  <cp:keywords/>
  <dc:description/>
  <cp:lastModifiedBy>Long, Kristyne - Washington, DC</cp:lastModifiedBy>
  <cp:revision>57</cp:revision>
  <dcterms:created xsi:type="dcterms:W3CDTF">2025-06-30T23:25:00Z</dcterms:created>
  <dcterms:modified xsi:type="dcterms:W3CDTF">2025-07-07T20:44:00Z</dcterms:modified>
</cp:coreProperties>
</file>