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C7B3" w14:textId="0406DE39" w:rsidR="0090382E" w:rsidRDefault="009C1627" w:rsidP="0090382E">
      <w:r>
        <w:t>Meeting report</w:t>
      </w:r>
      <w:r w:rsidR="0090382E">
        <w:t xml:space="preserve"> 1/13/21</w:t>
      </w:r>
      <w:r w:rsidR="0090382E">
        <w:tab/>
      </w:r>
    </w:p>
    <w:p w14:paraId="1BBBBC54" w14:textId="5413C001" w:rsidR="0090382E" w:rsidRDefault="0090382E" w:rsidP="0090382E">
      <w:r>
        <w:t>Weston Parks and Rec meeting (Virtual)</w:t>
      </w:r>
      <w:r>
        <w:tab/>
        <w:t>Meeting Notes:</w:t>
      </w:r>
      <w:r>
        <w:tab/>
        <w:t xml:space="preserve">Next meeting: </w:t>
      </w:r>
      <w:r>
        <w:tab/>
        <w:t>February 10, 2021</w:t>
      </w:r>
    </w:p>
    <w:p w14:paraId="0C34B4DE" w14:textId="77777777" w:rsidR="0090382E" w:rsidRDefault="0090382E" w:rsidP="0090382E">
      <w:r>
        <w:t>Board:</w:t>
      </w:r>
      <w:r>
        <w:tab/>
        <w:t xml:space="preserve">Present: Angie Coleman, Michelle &amp; Michael McClure, Joey </w:t>
      </w:r>
      <w:proofErr w:type="spellStart"/>
      <w:r>
        <w:t>Tiell</w:t>
      </w:r>
      <w:proofErr w:type="spellEnd"/>
      <w:r>
        <w:t xml:space="preserve">, [open seat] </w:t>
      </w:r>
      <w:r>
        <w:tab/>
        <w:t xml:space="preserve">absent: </w:t>
      </w:r>
      <w:r>
        <w:tab/>
      </w:r>
      <w:r>
        <w:tab/>
      </w:r>
    </w:p>
    <w:p w14:paraId="3CE036C5" w14:textId="77777777" w:rsidR="0090382E" w:rsidRDefault="0090382E" w:rsidP="0090382E">
      <w:r>
        <w:t>Council Reps:</w:t>
      </w:r>
      <w:r>
        <w:tab/>
        <w:t xml:space="preserve">Dean Babcock, Rick </w:t>
      </w:r>
      <w:proofErr w:type="spellStart"/>
      <w:r>
        <w:t>Easterwood</w:t>
      </w:r>
      <w:proofErr w:type="spellEnd"/>
      <w:r>
        <w:tab/>
      </w:r>
    </w:p>
    <w:p w14:paraId="5FA3460D" w14:textId="77777777" w:rsidR="0090382E" w:rsidRDefault="0090382E" w:rsidP="0090382E"/>
    <w:p w14:paraId="5D0B4DA9" w14:textId="00A1F0E6" w:rsidR="0090382E" w:rsidRDefault="0090382E" w:rsidP="0090382E">
      <w:r>
        <w:t>Meeting Notes &amp; Updates:</w:t>
      </w:r>
      <w:r>
        <w:tab/>
      </w:r>
      <w:r>
        <w:tab/>
      </w:r>
    </w:p>
    <w:p w14:paraId="15AF4242" w14:textId="77777777" w:rsidR="0090382E" w:rsidRDefault="0090382E" w:rsidP="0090382E">
      <w:r>
        <w:t>Money &amp; Budget</w:t>
      </w:r>
      <w:r>
        <w:tab/>
      </w:r>
      <w:r>
        <w:tab/>
      </w:r>
      <w:r>
        <w:tab/>
      </w:r>
      <w:r>
        <w:tab/>
      </w:r>
    </w:p>
    <w:p w14:paraId="3D6906AF" w14:textId="029A8C67" w:rsidR="0090382E" w:rsidRDefault="0090382E" w:rsidP="0090382E">
      <w:r>
        <w:t>Budget has been approved for this year</w:t>
      </w:r>
      <w:r>
        <w:tab/>
      </w:r>
    </w:p>
    <w:p w14:paraId="01322DA3" w14:textId="77777777" w:rsidR="0090382E" w:rsidRDefault="0090382E" w:rsidP="0090382E">
      <w:r>
        <w:tab/>
      </w:r>
      <w:r>
        <w:tab/>
      </w:r>
      <w:r>
        <w:tab/>
      </w:r>
      <w:r>
        <w:tab/>
      </w:r>
    </w:p>
    <w:p w14:paraId="5FCEDFF5" w14:textId="162D298F" w:rsidR="0090382E" w:rsidRDefault="0090382E" w:rsidP="0090382E">
      <w:r>
        <w:t>Old Business:</w:t>
      </w:r>
      <w:r>
        <w:tab/>
        <w:t xml:space="preserve">We need to discuss things that need to be done around the village at the parks as well as mulch for spring. </w:t>
      </w:r>
      <w:r>
        <w:tab/>
      </w:r>
      <w:r>
        <w:tab/>
      </w:r>
      <w:r>
        <w:tab/>
      </w:r>
    </w:p>
    <w:p w14:paraId="1E72AFDE" w14:textId="77777777" w:rsidR="0090382E" w:rsidRDefault="0090382E" w:rsidP="0090382E">
      <w:r>
        <w:tab/>
        <w:t>Need to finalize where we want the Cares Act picnic tables. Idea: disassemble the warped picnic tables and keep the forms for future tables or paint them and put some at the little diamond and a 3rd table at the big diamond.</w:t>
      </w:r>
      <w:r>
        <w:tab/>
      </w:r>
      <w:r>
        <w:tab/>
      </w:r>
      <w:r>
        <w:tab/>
      </w:r>
    </w:p>
    <w:p w14:paraId="30D1A6C6" w14:textId="77777777" w:rsidR="0090382E" w:rsidRDefault="0090382E" w:rsidP="0090382E">
      <w:r>
        <w:tab/>
      </w:r>
      <w:r>
        <w:tab/>
      </w:r>
      <w:r>
        <w:tab/>
      </w:r>
      <w:r>
        <w:tab/>
      </w:r>
    </w:p>
    <w:p w14:paraId="0894E404" w14:textId="77777777" w:rsidR="0090382E" w:rsidRDefault="0090382E" w:rsidP="0090382E">
      <w:r>
        <w:t>New Business:</w:t>
      </w:r>
      <w:r>
        <w:tab/>
      </w:r>
    </w:p>
    <w:p w14:paraId="75F7CC93" w14:textId="61F4D4CF" w:rsidR="0090382E" w:rsidRDefault="0090382E" w:rsidP="0090382E">
      <w:r>
        <w:t>Tree Sale Order and payment deadline for the 2021 Tree Seedling Sale is Monday, March 1.</w:t>
      </w:r>
      <w:r>
        <w:tab/>
      </w:r>
      <w:r>
        <w:tab/>
      </w:r>
      <w:r>
        <w:tab/>
      </w:r>
    </w:p>
    <w:p w14:paraId="2E62924E" w14:textId="35A59FA9" w:rsidR="0090382E" w:rsidRDefault="0090382E" w:rsidP="0090382E">
      <w:r>
        <w:t xml:space="preserve">2021 Wood Park District Grant announced late December. We received the grant for 4 picnic tables at the picnic </w:t>
      </w:r>
      <w:r>
        <w:t>pavilion</w:t>
      </w:r>
      <w:r>
        <w:t xml:space="preserve"> (little over $3000.00). </w:t>
      </w:r>
      <w:r>
        <w:tab/>
      </w:r>
    </w:p>
    <w:p w14:paraId="3E700AA7" w14:textId="66647EC2" w:rsidR="0090382E" w:rsidRDefault="0090382E" w:rsidP="0090382E">
      <w:pPr>
        <w:ind w:firstLine="720"/>
      </w:pPr>
      <w:r>
        <w:t xml:space="preserve">These 4 tables </w:t>
      </w:r>
      <w:r>
        <w:t>will need</w:t>
      </w:r>
      <w:r>
        <w:t xml:space="preserve"> to go at the picnic </w:t>
      </w:r>
      <w:r>
        <w:t>pavilion</w:t>
      </w:r>
      <w:r>
        <w:t>, but do we want to use old tables that we are replacing at the little diamond and paint them or sand them to make them look newish?</w:t>
      </w:r>
      <w:r>
        <w:tab/>
      </w:r>
      <w:r>
        <w:tab/>
      </w:r>
    </w:p>
    <w:p w14:paraId="546FA916" w14:textId="77777777" w:rsidR="0090382E" w:rsidRDefault="0090382E" w:rsidP="0090382E">
      <w:r>
        <w:t>Pending Business:</w:t>
      </w:r>
      <w:r>
        <w:tab/>
      </w:r>
    </w:p>
    <w:p w14:paraId="26C26D05" w14:textId="77777777" w:rsidR="0090382E" w:rsidRDefault="0090382E" w:rsidP="0090382E">
      <w:pPr>
        <w:ind w:firstLine="720"/>
      </w:pPr>
      <w:r>
        <w:t>disc golf discussion</w:t>
      </w:r>
      <w:r>
        <w:tab/>
      </w:r>
    </w:p>
    <w:p w14:paraId="6B558E32" w14:textId="5AB682BD" w:rsidR="0090382E" w:rsidRDefault="0090382E" w:rsidP="0090382E">
      <w:pPr>
        <w:ind w:left="720" w:firstLine="720"/>
      </w:pPr>
      <w:r>
        <w:t>post on social media! We need help with designing the course.</w:t>
      </w:r>
      <w:r>
        <w:tab/>
      </w:r>
      <w:r>
        <w:tab/>
      </w:r>
    </w:p>
    <w:p w14:paraId="4C3CF2B9" w14:textId="77777777" w:rsidR="0090382E" w:rsidRPr="0090382E" w:rsidRDefault="0090382E" w:rsidP="0090382E">
      <w:r w:rsidRPr="0090382E">
        <w:tab/>
      </w:r>
      <w:r w:rsidRPr="0090382E">
        <w:tab/>
      </w:r>
      <w:r w:rsidRPr="0090382E">
        <w:tab/>
      </w:r>
      <w:r w:rsidRPr="0090382E">
        <w:tab/>
      </w:r>
    </w:p>
    <w:p w14:paraId="59388609" w14:textId="68796F57" w:rsidR="0090382E" w:rsidRPr="0090382E" w:rsidRDefault="009C1627" w:rsidP="0090382E">
      <w:r>
        <w:rPr>
          <w:b/>
          <w:bCs/>
        </w:rPr>
        <w:t xml:space="preserve">Rec &amp; </w:t>
      </w:r>
      <w:r w:rsidR="0090382E" w:rsidRPr="0090382E">
        <w:rPr>
          <w:b/>
          <w:bCs/>
        </w:rPr>
        <w:t>Ball</w:t>
      </w:r>
      <w:r w:rsidR="0090382E" w:rsidRPr="0090382E">
        <w:t>:</w:t>
      </w:r>
      <w:r w:rsidR="0090382E" w:rsidRPr="0090382E">
        <w:tab/>
      </w:r>
      <w:r w:rsidR="0090382E" w:rsidRPr="0090382E">
        <w:tab/>
      </w:r>
      <w:r w:rsidR="0090382E" w:rsidRPr="0090382E">
        <w:tab/>
      </w:r>
      <w:r w:rsidR="0090382E" w:rsidRPr="0090382E">
        <w:tab/>
      </w:r>
    </w:p>
    <w:p w14:paraId="687AF783" w14:textId="77777777" w:rsidR="0090382E" w:rsidRPr="0090382E" w:rsidRDefault="0090382E" w:rsidP="0090382E">
      <w:r w:rsidRPr="0090382E">
        <w:tab/>
        <w:t>Time to start planning for ball. Should have a January Southwood meeting, but have not received any info yet.</w:t>
      </w:r>
      <w:r w:rsidRPr="0090382E">
        <w:tab/>
      </w:r>
      <w:r w:rsidRPr="0090382E">
        <w:tab/>
      </w:r>
      <w:r w:rsidRPr="0090382E">
        <w:tab/>
      </w:r>
    </w:p>
    <w:p w14:paraId="50763A2D" w14:textId="77777777" w:rsidR="0090382E" w:rsidRPr="0090382E" w:rsidRDefault="0090382E" w:rsidP="0090382E">
      <w:r w:rsidRPr="0090382E">
        <w:tab/>
        <w:t>"501c: Michelle contacted a CPA we need to have for our meeting: We need to have for him:</w:t>
      </w:r>
    </w:p>
    <w:p w14:paraId="62A2A52A" w14:textId="77777777" w:rsidR="0090382E" w:rsidRPr="0090382E" w:rsidRDefault="0090382E" w:rsidP="0090382E">
      <w:r w:rsidRPr="0090382E">
        <w:t>Name of Organization</w:t>
      </w:r>
    </w:p>
    <w:p w14:paraId="14A72DC7" w14:textId="77777777" w:rsidR="0090382E" w:rsidRPr="0090382E" w:rsidRDefault="0090382E" w:rsidP="0090382E">
      <w:r w:rsidRPr="0090382E">
        <w:lastRenderedPageBreak/>
        <w:t xml:space="preserve">Bank we want to use </w:t>
      </w:r>
    </w:p>
    <w:p w14:paraId="6C93E5E2" w14:textId="77777777" w:rsidR="0090382E" w:rsidRPr="0090382E" w:rsidRDefault="0090382E" w:rsidP="0090382E">
      <w:r w:rsidRPr="0090382E">
        <w:t>officers named (at least president and treasurer)"</w:t>
      </w:r>
      <w:r w:rsidRPr="0090382E">
        <w:tab/>
      </w:r>
      <w:r w:rsidRPr="0090382E">
        <w:tab/>
      </w:r>
      <w:r w:rsidRPr="0090382E">
        <w:tab/>
      </w:r>
    </w:p>
    <w:p w14:paraId="4FBDA03F" w14:textId="38B96256" w:rsidR="0090382E" w:rsidRDefault="0090382E" w:rsidP="0090382E">
      <w:r w:rsidRPr="0090382E">
        <w:t>Need to start planning for signup dates in Feb/Mar</w:t>
      </w:r>
      <w:r w:rsidRPr="0090382E">
        <w:tab/>
      </w:r>
    </w:p>
    <w:p w14:paraId="00E710F5" w14:textId="385FD6BB" w:rsidR="0090382E" w:rsidRPr="0090382E" w:rsidRDefault="0090382E" w:rsidP="0090382E">
      <w:pPr>
        <w:ind w:firstLine="720"/>
      </w:pPr>
      <w:r w:rsidRPr="0090382E">
        <w:t>Need to decide on dates at Feb meeting.</w:t>
      </w:r>
      <w:r w:rsidRPr="0090382E">
        <w:tab/>
      </w:r>
      <w:r w:rsidRPr="0090382E">
        <w:tab/>
      </w:r>
    </w:p>
    <w:p w14:paraId="472C5729" w14:textId="77777777" w:rsidR="0090382E" w:rsidRDefault="0090382E" w:rsidP="0090382E">
      <w:r w:rsidRPr="0090382E">
        <w:t>Concession:</w:t>
      </w:r>
      <w:r w:rsidRPr="0090382E">
        <w:tab/>
      </w:r>
    </w:p>
    <w:p w14:paraId="3B82323D" w14:textId="3AFE41BA" w:rsidR="0090382E" w:rsidRPr="0090382E" w:rsidRDefault="0090382E" w:rsidP="0090382E">
      <w:pPr>
        <w:ind w:firstLine="720"/>
      </w:pPr>
      <w:r w:rsidRPr="0090382E">
        <w:t>Anyone have a connection for fixing the pop cooler or possibly purchase/donate a new one?</w:t>
      </w:r>
      <w:r w:rsidRPr="0090382E">
        <w:tab/>
        <w:t>Need to reach out to Shad can take a look at it once we get it up and running.</w:t>
      </w:r>
      <w:r w:rsidRPr="0090382E">
        <w:tab/>
      </w:r>
      <w:r w:rsidRPr="0090382E">
        <w:tab/>
      </w:r>
    </w:p>
    <w:p w14:paraId="0CCE2096" w14:textId="77777777" w:rsidR="0090382E" w:rsidRPr="0090382E" w:rsidRDefault="0090382E" w:rsidP="0090382E">
      <w:r w:rsidRPr="0090382E">
        <w:tab/>
        <w:t xml:space="preserve">Possibility of finding a vendor for concession supplies. </w:t>
      </w:r>
      <w:r w:rsidRPr="0090382E">
        <w:tab/>
      </w:r>
      <w:r w:rsidRPr="0090382E">
        <w:tab/>
      </w:r>
      <w:r w:rsidRPr="0090382E">
        <w:tab/>
      </w:r>
    </w:p>
    <w:p w14:paraId="5AC4D1F0" w14:textId="77777777" w:rsidR="0090382E" w:rsidRPr="0090382E" w:rsidRDefault="0090382E" w:rsidP="0090382E">
      <w:r w:rsidRPr="0090382E">
        <w:t>Sponsors:</w:t>
      </w:r>
      <w:r w:rsidRPr="0090382E">
        <w:tab/>
        <w:t>Angie will send out sponsor letters to try to get sponsors for baseball.</w:t>
      </w:r>
      <w:r w:rsidRPr="0090382E">
        <w:tab/>
      </w:r>
      <w:r w:rsidRPr="0090382E">
        <w:tab/>
      </w:r>
      <w:r w:rsidRPr="0090382E">
        <w:tab/>
      </w:r>
    </w:p>
    <w:p w14:paraId="4BB6CDE9" w14:textId="77777777" w:rsidR="0090382E" w:rsidRPr="0090382E" w:rsidRDefault="0090382E" w:rsidP="0090382E">
      <w:r w:rsidRPr="0090382E">
        <w:t>Odds &amp; Ends:</w:t>
      </w:r>
      <w:r w:rsidRPr="0090382E">
        <w:tab/>
        <w:t>Need to schedule Photographer for team photos in April/May</w:t>
      </w:r>
      <w:r w:rsidRPr="0090382E">
        <w:tab/>
      </w:r>
      <w:r w:rsidRPr="0090382E">
        <w:tab/>
      </w:r>
      <w:r w:rsidRPr="0090382E">
        <w:tab/>
      </w:r>
    </w:p>
    <w:p w14:paraId="3F0648CC" w14:textId="6DCAC9E9" w:rsidR="0090382E" w:rsidRPr="0090382E" w:rsidRDefault="0090382E" w:rsidP="0090382E">
      <w:r w:rsidRPr="0090382E">
        <w:tab/>
        <w:t xml:space="preserve">field usage </w:t>
      </w:r>
      <w:proofErr w:type="gramStart"/>
      <w:r w:rsidRPr="0090382E">
        <w:t xml:space="preserve">-  </w:t>
      </w:r>
      <w:r>
        <w:t>We</w:t>
      </w:r>
      <w:proofErr w:type="gramEnd"/>
      <w:r>
        <w:t xml:space="preserve"> have had several inquiries on using the field. Exploring a field usage agreement.</w:t>
      </w:r>
      <w:r w:rsidRPr="0090382E">
        <w:tab/>
      </w:r>
    </w:p>
    <w:p w14:paraId="6F239C30" w14:textId="77777777" w:rsidR="0090382E" w:rsidRPr="0090382E" w:rsidRDefault="0090382E" w:rsidP="0090382E">
      <w:r w:rsidRPr="0090382E">
        <w:tab/>
        <w:t>Need to contact vendors for shirts/hats quote. Can use 2020 numbers as a base line with 2019 numbers as a high quote.</w:t>
      </w:r>
      <w:r w:rsidRPr="0090382E">
        <w:tab/>
      </w:r>
      <w:r w:rsidRPr="0090382E">
        <w:tab/>
      </w:r>
      <w:r w:rsidRPr="0090382E">
        <w:tab/>
      </w:r>
    </w:p>
    <w:p w14:paraId="608C9DA3" w14:textId="47096A06" w:rsidR="0090382E" w:rsidRPr="0090382E" w:rsidRDefault="0090382E" w:rsidP="0090382E">
      <w:r w:rsidRPr="0090382E">
        <w:tab/>
      </w:r>
      <w:r w:rsidRPr="0090382E">
        <w:tab/>
      </w:r>
      <w:r w:rsidRPr="0090382E">
        <w:tab/>
      </w:r>
      <w:r w:rsidRPr="0090382E">
        <w:tab/>
      </w:r>
      <w:r w:rsidRPr="0090382E">
        <w:tab/>
      </w:r>
      <w:r w:rsidRPr="0090382E">
        <w:tab/>
      </w:r>
      <w:r w:rsidRPr="0090382E">
        <w:tab/>
      </w:r>
    </w:p>
    <w:p w14:paraId="0D886DA7" w14:textId="77777777" w:rsidR="0090382E" w:rsidRPr="0090382E" w:rsidRDefault="0090382E" w:rsidP="0090382E">
      <w:r w:rsidRPr="0090382E">
        <w:t>Old Business:</w:t>
      </w:r>
      <w:r w:rsidRPr="0090382E">
        <w:tab/>
        <w:t>Still Need a key for the maintenance building so we can access our stuff in storage.</w:t>
      </w:r>
      <w:r w:rsidRPr="0090382E">
        <w:tab/>
      </w:r>
      <w:r w:rsidRPr="0090382E">
        <w:tab/>
      </w:r>
      <w:r w:rsidRPr="0090382E">
        <w:tab/>
      </w:r>
    </w:p>
    <w:p w14:paraId="52AB7BF7" w14:textId="1153C74B" w:rsidR="0090382E" w:rsidRPr="0090382E" w:rsidRDefault="0090382E" w:rsidP="0090382E">
      <w:r w:rsidRPr="0090382E">
        <w:t>Open Seat on the Rec Board</w:t>
      </w:r>
      <w:r w:rsidRPr="0090382E">
        <w:tab/>
        <w:t xml:space="preserve">Angie has been monitoring the Parks email and has received 2 interested parties. Both were invited to our meeting. Shari Peery &amp; Victoria </w:t>
      </w:r>
      <w:proofErr w:type="spellStart"/>
      <w:r w:rsidRPr="0090382E">
        <w:t>Cousino</w:t>
      </w:r>
      <w:proofErr w:type="spellEnd"/>
      <w:r w:rsidRPr="0090382E">
        <w:t>.</w:t>
      </w:r>
      <w:r w:rsidRPr="0090382E">
        <w:tab/>
      </w:r>
      <w:r w:rsidRPr="0090382E">
        <w:tab/>
      </w:r>
      <w:r w:rsidRPr="0090382E">
        <w:tab/>
      </w:r>
    </w:p>
    <w:p w14:paraId="17BF9AE2" w14:textId="0052A993" w:rsidR="009C1627" w:rsidRPr="0090382E" w:rsidRDefault="0090382E" w:rsidP="009C1627">
      <w:pPr>
        <w:ind w:firstLine="720"/>
      </w:pPr>
      <w:r w:rsidRPr="0090382E">
        <w:t>Marketing/Social Media</w:t>
      </w:r>
      <w:r w:rsidRPr="0090382E">
        <w:tab/>
        <w:t>Post open seat for Rec</w:t>
      </w:r>
      <w:r w:rsidRPr="0090382E">
        <w:tab/>
        <w:t>Angie posted on the FB page that we have an open seat.</w:t>
      </w:r>
    </w:p>
    <w:p w14:paraId="2CA59603" w14:textId="15B139BF" w:rsidR="0090382E" w:rsidRPr="0090382E" w:rsidRDefault="0090382E" w:rsidP="0090382E">
      <w:r w:rsidRPr="0090382E">
        <w:tab/>
      </w:r>
      <w:r w:rsidRPr="0090382E">
        <w:tab/>
      </w:r>
      <w:r w:rsidRPr="0090382E">
        <w:tab/>
      </w:r>
      <w:r w:rsidRPr="0090382E">
        <w:tab/>
      </w:r>
    </w:p>
    <w:p w14:paraId="6778B69F" w14:textId="77777777" w:rsidR="0090382E" w:rsidRPr="0090382E" w:rsidRDefault="0090382E" w:rsidP="0090382E">
      <w:r w:rsidRPr="0090382E">
        <w:tab/>
      </w:r>
      <w:r w:rsidRPr="0090382E">
        <w:tab/>
      </w:r>
      <w:r w:rsidRPr="0090382E">
        <w:tab/>
      </w:r>
      <w:r w:rsidRPr="0090382E">
        <w:tab/>
      </w:r>
    </w:p>
    <w:p w14:paraId="1D02E12F" w14:textId="77777777" w:rsidR="0090382E" w:rsidRPr="0090382E" w:rsidRDefault="0090382E" w:rsidP="0090382E">
      <w:r w:rsidRPr="0090382E">
        <w:tab/>
      </w:r>
      <w:r w:rsidRPr="0090382E">
        <w:tab/>
      </w:r>
      <w:r w:rsidRPr="0090382E">
        <w:tab/>
      </w:r>
      <w:r w:rsidRPr="0090382E">
        <w:tab/>
      </w:r>
    </w:p>
    <w:p w14:paraId="12857F60" w14:textId="77777777" w:rsidR="0090382E" w:rsidRDefault="0090382E" w:rsidP="0090382E">
      <w:r>
        <w:tab/>
      </w:r>
      <w:r>
        <w:tab/>
      </w:r>
      <w:r>
        <w:tab/>
      </w:r>
      <w:r>
        <w:tab/>
      </w:r>
    </w:p>
    <w:p w14:paraId="331C6229" w14:textId="26743B4D" w:rsidR="0090382E" w:rsidRDefault="0090382E" w:rsidP="0090382E">
      <w:r>
        <w:tab/>
      </w:r>
      <w:r>
        <w:tab/>
      </w:r>
      <w:r>
        <w:tab/>
      </w:r>
      <w:r>
        <w:tab/>
      </w:r>
    </w:p>
    <w:sectPr w:rsidR="0090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2E"/>
    <w:rsid w:val="0090382E"/>
    <w:rsid w:val="009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84B5"/>
  <w15:chartTrackingRefBased/>
  <w15:docId w15:val="{5ACEA6B7-3FBD-4AFF-AA06-5174F06A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michellehmcclure@outlook.com</dc:creator>
  <cp:keywords/>
  <dc:description/>
  <cp:lastModifiedBy>michellehmcclure@outlook.com</cp:lastModifiedBy>
  <cp:revision>1</cp:revision>
  <dcterms:created xsi:type="dcterms:W3CDTF">2021-05-01T14:20:00Z</dcterms:created>
  <dcterms:modified xsi:type="dcterms:W3CDTF">2021-05-01T14:33:00Z</dcterms:modified>
</cp:coreProperties>
</file>