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2043" w14:textId="06DE2FCE" w:rsidR="00FC57F0" w:rsidRDefault="0086750C" w:rsidP="0086750C">
      <w:pPr>
        <w:jc w:val="center"/>
      </w:pPr>
      <w:r>
        <w:t>Weston Parks &amp; Rec Board</w:t>
      </w:r>
    </w:p>
    <w:p w14:paraId="71E6A6E7" w14:textId="77777777" w:rsidR="0086750C" w:rsidRDefault="0086750C" w:rsidP="0086750C">
      <w:pPr>
        <w:jc w:val="center"/>
      </w:pPr>
    </w:p>
    <w:p w14:paraId="19CF1D2C" w14:textId="2D609FBD" w:rsidR="0086750C" w:rsidRDefault="0086750C" w:rsidP="0086750C">
      <w:r>
        <w:t>Meeting date: March 12</w:t>
      </w:r>
      <w:proofErr w:type="gramStart"/>
      <w:r>
        <w:t xml:space="preserve"> 2025</w:t>
      </w:r>
      <w:proofErr w:type="gramEnd"/>
      <w:r>
        <w:tab/>
        <w:t xml:space="preserve">Time: 6:10p- </w:t>
      </w:r>
    </w:p>
    <w:p w14:paraId="20A2E9AF" w14:textId="09275329" w:rsidR="0086750C" w:rsidRDefault="0086750C" w:rsidP="0086750C">
      <w:r>
        <w:t>In Attendance: Kristyne Long, Ron Dallas, Doug Marion, Howard Lashaway, Brittney Klockowski</w:t>
      </w:r>
      <w:r w:rsidR="008F01EA">
        <w:t>, Harold Boggs</w:t>
      </w:r>
    </w:p>
    <w:p w14:paraId="786D8B11" w14:textId="0BFE4244" w:rsidR="0086750C" w:rsidRPr="0086750C" w:rsidRDefault="0086750C" w:rsidP="0086750C">
      <w:pPr>
        <w:spacing w:after="0" w:line="240" w:lineRule="auto"/>
        <w:rPr>
          <w:b/>
          <w:bCs/>
          <w:u w:val="single"/>
        </w:rPr>
      </w:pPr>
      <w:r w:rsidRPr="0086750C">
        <w:rPr>
          <w:b/>
          <w:bCs/>
          <w:u w:val="single"/>
        </w:rPr>
        <w:t>Committee Summary:</w:t>
      </w:r>
    </w:p>
    <w:p w14:paraId="1CFB6537" w14:textId="618254B8" w:rsidR="0086750C" w:rsidRDefault="0086750C" w:rsidP="0086750C">
      <w:pPr>
        <w:pStyle w:val="ListParagraph"/>
        <w:numPr>
          <w:ilvl w:val="0"/>
          <w:numId w:val="1"/>
        </w:numPr>
        <w:spacing w:after="0" w:line="240" w:lineRule="auto"/>
      </w:pPr>
      <w:r>
        <w:t>Approved previous meeting minutes (March 5</w:t>
      </w:r>
      <w:r w:rsidRPr="0086750C">
        <w:rPr>
          <w:vertAlign w:val="superscript"/>
        </w:rPr>
        <w:t>th</w:t>
      </w:r>
      <w:r>
        <w:t xml:space="preserve"> – I was not made aware of that meeting until morning of</w:t>
      </w:r>
      <w:r w:rsidR="00F759D2">
        <w:t>,</w:t>
      </w:r>
      <w:r>
        <w:t xml:space="preserve"> so I attended via zoom and did not take the notes)</w:t>
      </w:r>
    </w:p>
    <w:p w14:paraId="2C55B940" w14:textId="1BC7930F" w:rsidR="0086750C" w:rsidRDefault="0086750C" w:rsidP="0086750C">
      <w:pPr>
        <w:pStyle w:val="ListParagraph"/>
        <w:numPr>
          <w:ilvl w:val="0"/>
          <w:numId w:val="1"/>
        </w:numPr>
        <w:spacing w:after="0" w:line="240" w:lineRule="auto"/>
      </w:pPr>
      <w:r>
        <w:t xml:space="preserve">Kristyne brought up shelter house/pavilion for Alumni Park. Maybe we can see if there are grants available for this project. </w:t>
      </w:r>
    </w:p>
    <w:p w14:paraId="7E1C6FBD" w14:textId="576AE222" w:rsidR="0086750C" w:rsidRDefault="0086750C" w:rsidP="0086750C">
      <w:pPr>
        <w:pStyle w:val="ListParagraph"/>
        <w:numPr>
          <w:ilvl w:val="0"/>
          <w:numId w:val="1"/>
        </w:numPr>
        <w:spacing w:after="0" w:line="240" w:lineRule="auto"/>
      </w:pPr>
      <w:r>
        <w:t>We also discussed adding some handicap accessible equipment.</w:t>
      </w:r>
    </w:p>
    <w:p w14:paraId="7D85EC82" w14:textId="7264DCE7" w:rsidR="008F01EA" w:rsidRDefault="0086750C" w:rsidP="008F01EA">
      <w:pPr>
        <w:pStyle w:val="ListParagraph"/>
        <w:numPr>
          <w:ilvl w:val="0"/>
          <w:numId w:val="1"/>
        </w:numPr>
        <w:spacing w:after="0" w:line="240" w:lineRule="auto"/>
      </w:pPr>
      <w:r>
        <w:t>Doug brought up Otsego Serves</w:t>
      </w:r>
      <w:r w:rsidR="008F01EA">
        <w:t xml:space="preserve"> kids. There will be about 2-3 available to assist the parks on May 2</w:t>
      </w:r>
      <w:r w:rsidR="008F01EA" w:rsidRPr="008F01EA">
        <w:rPr>
          <w:vertAlign w:val="superscript"/>
        </w:rPr>
        <w:t>nd</w:t>
      </w:r>
      <w:r w:rsidR="008F01EA">
        <w:t xml:space="preserve"> around 10a-3p. We brought up ideas for items they can help on such as removing staples and nails, pressure washing, raking dirt at schoolhouse park if we have it by then. </w:t>
      </w:r>
      <w:r w:rsidR="00F759D2">
        <w:t xml:space="preserve">We will visit the parks and get a full list of activities. </w:t>
      </w:r>
      <w:r w:rsidR="008F01EA">
        <w:t xml:space="preserve">We also discussed how </w:t>
      </w:r>
      <w:proofErr w:type="gramStart"/>
      <w:r w:rsidR="008F01EA">
        <w:t>Merrill</w:t>
      </w:r>
      <w:proofErr w:type="gramEnd"/>
      <w:r w:rsidR="008F01EA">
        <w:t xml:space="preserve"> Park sign needs fixed. </w:t>
      </w:r>
    </w:p>
    <w:p w14:paraId="0DCD59FC" w14:textId="64ED6B8F" w:rsidR="008F01EA" w:rsidRDefault="008F01EA" w:rsidP="008F01EA">
      <w:pPr>
        <w:pStyle w:val="ListParagraph"/>
        <w:numPr>
          <w:ilvl w:val="0"/>
          <w:numId w:val="1"/>
        </w:numPr>
        <w:spacing w:after="0" w:line="240" w:lineRule="auto"/>
      </w:pPr>
      <w:r>
        <w:t>Ron brought up moving the gaga ball pit closer</w:t>
      </w:r>
    </w:p>
    <w:p w14:paraId="4EFF82A9" w14:textId="740932ED" w:rsidR="008F01EA" w:rsidRDefault="008F01EA" w:rsidP="008F01EA">
      <w:pPr>
        <w:pStyle w:val="ListParagraph"/>
        <w:numPr>
          <w:ilvl w:val="0"/>
          <w:numId w:val="1"/>
        </w:numPr>
        <w:spacing w:after="0" w:line="240" w:lineRule="auto"/>
      </w:pPr>
      <w:r>
        <w:t xml:space="preserve">We asked Harold if he </w:t>
      </w:r>
      <w:proofErr w:type="gramStart"/>
      <w:r>
        <w:t>can to</w:t>
      </w:r>
      <w:proofErr w:type="gramEnd"/>
      <w:r>
        <w:t xml:space="preserve"> dump the fill dirt at </w:t>
      </w:r>
      <w:proofErr w:type="spellStart"/>
      <w:r>
        <w:t>SchoolHouse</w:t>
      </w:r>
      <w:proofErr w:type="spellEnd"/>
      <w:r>
        <w:t xml:space="preserve">, move gaga pit, replace/fix grills at Alumni &amp; Merrill. We also asked his opinion on where to place the volleyball net, and what is the most replaced/repaired item in the parks. </w:t>
      </w:r>
      <w:proofErr w:type="gramStart"/>
      <w:r>
        <w:t>Apparently</w:t>
      </w:r>
      <w:proofErr w:type="gramEnd"/>
      <w:r>
        <w:t xml:space="preserve"> it is the baby swings at Middle Park. </w:t>
      </w:r>
    </w:p>
    <w:p w14:paraId="19AB5BE3" w14:textId="42B74FE1" w:rsidR="008F01EA" w:rsidRDefault="008F01EA" w:rsidP="008F01EA">
      <w:pPr>
        <w:pStyle w:val="ListParagraph"/>
        <w:numPr>
          <w:ilvl w:val="0"/>
          <w:numId w:val="1"/>
        </w:numPr>
        <w:spacing w:after="0" w:line="240" w:lineRule="auto"/>
      </w:pPr>
      <w:r>
        <w:t xml:space="preserve">Doug mentioned contacting a rep about the electric pole at </w:t>
      </w:r>
      <w:proofErr w:type="spellStart"/>
      <w:r>
        <w:t>SchoolHouse</w:t>
      </w:r>
      <w:proofErr w:type="spellEnd"/>
      <w:r>
        <w:t xml:space="preserve">. He would like to see it moved closer to </w:t>
      </w:r>
      <w:proofErr w:type="gramStart"/>
      <w:r>
        <w:t>parking</w:t>
      </w:r>
      <w:proofErr w:type="gramEnd"/>
      <w:r>
        <w:t xml:space="preserve"> lot</w:t>
      </w:r>
    </w:p>
    <w:p w14:paraId="0BBCDFFC" w14:textId="68C0D492" w:rsidR="008F01EA" w:rsidRDefault="008F01EA" w:rsidP="008F01EA">
      <w:pPr>
        <w:pStyle w:val="ListParagraph"/>
        <w:numPr>
          <w:ilvl w:val="0"/>
          <w:numId w:val="1"/>
        </w:numPr>
        <w:spacing w:after="0" w:line="240" w:lineRule="auto"/>
      </w:pPr>
      <w:r>
        <w:t xml:space="preserve">We will need to find out the date the </w:t>
      </w:r>
      <w:proofErr w:type="gramStart"/>
      <w:r>
        <w:t>mulch</w:t>
      </w:r>
      <w:proofErr w:type="gramEnd"/>
      <w:r>
        <w:t xml:space="preserve"> is arriving for the parks.</w:t>
      </w:r>
    </w:p>
    <w:p w14:paraId="018B870C" w14:textId="6EDCEBFA" w:rsidR="0086750C" w:rsidRDefault="0086750C" w:rsidP="0086750C">
      <w:pPr>
        <w:pStyle w:val="ListParagraph"/>
        <w:numPr>
          <w:ilvl w:val="0"/>
          <w:numId w:val="1"/>
        </w:numPr>
        <w:spacing w:after="0" w:line="240" w:lineRule="auto"/>
      </w:pPr>
      <w:r>
        <w:t>Discussed upcoming events we’d like to consider</w:t>
      </w:r>
    </w:p>
    <w:p w14:paraId="3C3EF14D" w14:textId="444100E6" w:rsidR="0086750C" w:rsidRDefault="0086750C" w:rsidP="0086750C">
      <w:pPr>
        <w:pStyle w:val="ListParagraph"/>
        <w:numPr>
          <w:ilvl w:val="1"/>
          <w:numId w:val="1"/>
        </w:numPr>
        <w:spacing w:after="0" w:line="240" w:lineRule="auto"/>
      </w:pPr>
      <w:r>
        <w:t>Earth Day. April 22</w:t>
      </w:r>
      <w:r w:rsidRPr="0086750C">
        <w:rPr>
          <w:vertAlign w:val="superscript"/>
        </w:rPr>
        <w:t>nd</w:t>
      </w:r>
      <w:r>
        <w:t xml:space="preserve"> is the 55</w:t>
      </w:r>
      <w:r w:rsidRPr="0086750C">
        <w:rPr>
          <w:vertAlign w:val="superscript"/>
        </w:rPr>
        <w:t>th</w:t>
      </w:r>
      <w:r>
        <w:t xml:space="preserve"> anniversary. Kristyne brought up what was </w:t>
      </w:r>
      <w:r w:rsidR="008F01EA">
        <w:t>done last year</w:t>
      </w:r>
      <w:r>
        <w:t xml:space="preserve"> and </w:t>
      </w:r>
      <w:proofErr w:type="gramStart"/>
      <w:r>
        <w:t>would</w:t>
      </w:r>
      <w:proofErr w:type="gramEnd"/>
      <w:r>
        <w:t xml:space="preserve"> to do the same this year. </w:t>
      </w:r>
    </w:p>
    <w:p w14:paraId="5F42CF02" w14:textId="77A1135F" w:rsidR="0086750C" w:rsidRDefault="0086750C" w:rsidP="0086750C">
      <w:pPr>
        <w:pStyle w:val="ListParagraph"/>
        <w:numPr>
          <w:ilvl w:val="1"/>
          <w:numId w:val="1"/>
        </w:numPr>
        <w:spacing w:after="0" w:line="240" w:lineRule="auto"/>
      </w:pPr>
      <w:r>
        <w:t xml:space="preserve">Color Run in May. We still have some of the Dye supplies in the bus garage. </w:t>
      </w:r>
      <w:r w:rsidR="008F01EA">
        <w:t>The guys said we can see if the Library Board would be willing to take this on. Their next meeting is April 14</w:t>
      </w:r>
      <w:r w:rsidR="008F01EA" w:rsidRPr="008F01EA">
        <w:rPr>
          <w:vertAlign w:val="superscript"/>
        </w:rPr>
        <w:t>th</w:t>
      </w:r>
      <w:r w:rsidR="008F01EA">
        <w:t xml:space="preserve"> in Grand Rapids at 6p. </w:t>
      </w:r>
    </w:p>
    <w:p w14:paraId="1D29F33C" w14:textId="27D454C9" w:rsidR="0086750C" w:rsidRDefault="0086750C" w:rsidP="0086750C">
      <w:pPr>
        <w:pStyle w:val="ListParagraph"/>
        <w:numPr>
          <w:ilvl w:val="1"/>
          <w:numId w:val="1"/>
        </w:numPr>
        <w:spacing w:after="0" w:line="240" w:lineRule="auto"/>
      </w:pPr>
      <w:r>
        <w:t>W.I.L.D Program May-August. This would be a great program to coordinate with the Library Board on</w:t>
      </w:r>
      <w:r w:rsidR="008F01EA">
        <w:t xml:space="preserve"> as well. </w:t>
      </w:r>
    </w:p>
    <w:p w14:paraId="73A4B809" w14:textId="03695AD9" w:rsidR="0086750C" w:rsidRDefault="0086750C" w:rsidP="0086750C">
      <w:pPr>
        <w:pStyle w:val="ListParagraph"/>
        <w:numPr>
          <w:ilvl w:val="1"/>
          <w:numId w:val="1"/>
        </w:numPr>
        <w:spacing w:after="0" w:line="240" w:lineRule="auto"/>
      </w:pPr>
      <w:r>
        <w:t xml:space="preserve">Fall Fest in October. The board decided this is a definite keeper. </w:t>
      </w:r>
    </w:p>
    <w:p w14:paraId="15FBDB46" w14:textId="2069AD34" w:rsidR="00F759D2" w:rsidRDefault="00F759D2" w:rsidP="0086750C">
      <w:pPr>
        <w:pStyle w:val="ListParagraph"/>
        <w:numPr>
          <w:ilvl w:val="1"/>
          <w:numId w:val="1"/>
        </w:numPr>
        <w:spacing w:after="0" w:line="240" w:lineRule="auto"/>
      </w:pPr>
      <w:r>
        <w:t>Monster Mash before Trick or Treating again this year. We voted that Trick or Treating will be October 25</w:t>
      </w:r>
      <w:r w:rsidRPr="00F759D2">
        <w:rPr>
          <w:vertAlign w:val="superscript"/>
        </w:rPr>
        <w:t>th</w:t>
      </w:r>
      <w:r>
        <w:t xml:space="preserve"> from 6-8p with Monster Mash prior at 530p. </w:t>
      </w:r>
    </w:p>
    <w:p w14:paraId="0B67AF7B" w14:textId="55CFB5D7" w:rsidR="00F759D2" w:rsidRDefault="00F759D2" w:rsidP="0086750C">
      <w:pPr>
        <w:pStyle w:val="ListParagraph"/>
        <w:numPr>
          <w:ilvl w:val="1"/>
          <w:numId w:val="1"/>
        </w:numPr>
        <w:spacing w:after="0" w:line="240" w:lineRule="auto"/>
      </w:pPr>
      <w:r>
        <w:t xml:space="preserve">Howard would like to see a car show. He knows of about 16 cars that can attend and can coordinate with the business council and include a </w:t>
      </w:r>
      <w:proofErr w:type="gramStart"/>
      <w:r>
        <w:t>farmers</w:t>
      </w:r>
      <w:proofErr w:type="gramEnd"/>
      <w:r>
        <w:t xml:space="preserve"> market. We can involve all the businesses as well. We decided July, August</w:t>
      </w:r>
      <w:proofErr w:type="gramStart"/>
      <w:r>
        <w:t>, September</w:t>
      </w:r>
      <w:proofErr w:type="gramEnd"/>
      <w:r>
        <w:t xml:space="preserve"> would be great months to do this monthly event. </w:t>
      </w:r>
    </w:p>
    <w:p w14:paraId="43BFFFE1" w14:textId="6A627E2B" w:rsidR="0086750C" w:rsidRDefault="0086750C" w:rsidP="0086750C">
      <w:pPr>
        <w:pStyle w:val="ListParagraph"/>
        <w:numPr>
          <w:ilvl w:val="1"/>
          <w:numId w:val="1"/>
        </w:numPr>
        <w:spacing w:after="0" w:line="240" w:lineRule="auto"/>
      </w:pPr>
      <w:r>
        <w:lastRenderedPageBreak/>
        <w:t>Easter Egg Hunt with the Fire Dept</w:t>
      </w:r>
      <w:r w:rsidR="00F759D2">
        <w:t xml:space="preserve"> is April 12th</w:t>
      </w:r>
      <w:r>
        <w:t>, we previously assisted with passing out baskets. Kristyne suggested doing the same and donating a bunch of baskets again. The board agreed.</w:t>
      </w:r>
    </w:p>
    <w:p w14:paraId="1478BA23" w14:textId="2A336749" w:rsidR="00F759D2" w:rsidRDefault="00F759D2" w:rsidP="00F759D2">
      <w:pPr>
        <w:pStyle w:val="ListParagraph"/>
        <w:numPr>
          <w:ilvl w:val="0"/>
          <w:numId w:val="1"/>
        </w:numPr>
        <w:spacing w:after="0" w:line="240" w:lineRule="auto"/>
      </w:pPr>
      <w:r>
        <w:t xml:space="preserve">Parking enforcement was mentioned: who enforces, can tickets be issued, how to get signs posted. Harold said he will get signs for the parks that state visitors only. This is to </w:t>
      </w:r>
      <w:proofErr w:type="gramStart"/>
      <w:r>
        <w:t>avoid</w:t>
      </w:r>
      <w:proofErr w:type="gramEnd"/>
      <w:r>
        <w:t xml:space="preserve"> people parking their larger vehicles overnight and </w:t>
      </w:r>
      <w:proofErr w:type="gramStart"/>
      <w:r>
        <w:t>use</w:t>
      </w:r>
      <w:proofErr w:type="gramEnd"/>
      <w:r>
        <w:t xml:space="preserve"> as storage space. </w:t>
      </w:r>
    </w:p>
    <w:p w14:paraId="64CF2DE2" w14:textId="084216E8" w:rsidR="00F759D2" w:rsidRDefault="00F759D2" w:rsidP="00F759D2">
      <w:pPr>
        <w:pStyle w:val="ListParagraph"/>
        <w:numPr>
          <w:ilvl w:val="0"/>
          <w:numId w:val="1"/>
        </w:numPr>
        <w:spacing w:after="0" w:line="240" w:lineRule="auto"/>
      </w:pPr>
      <w:r>
        <w:t xml:space="preserve">Discussed the recycling bins at Alumni and the issues with items blowing out of the bins. Maybe we could install fencing, or move the bins to the stone lot by the Maintenance building? We will need a POC for this. </w:t>
      </w:r>
    </w:p>
    <w:p w14:paraId="393E8D9D" w14:textId="09479C21" w:rsidR="00F759D2" w:rsidRDefault="00F759D2" w:rsidP="00F759D2">
      <w:pPr>
        <w:pStyle w:val="ListParagraph"/>
        <w:numPr>
          <w:ilvl w:val="0"/>
          <w:numId w:val="1"/>
        </w:numPr>
        <w:spacing w:after="0" w:line="240" w:lineRule="auto"/>
      </w:pPr>
      <w:r>
        <w:t xml:space="preserve">Board voted to move the meetings times to the first Wednesday of the Month at 530p. </w:t>
      </w:r>
      <w:proofErr w:type="gramStart"/>
      <w:r>
        <w:t>So</w:t>
      </w:r>
      <w:proofErr w:type="gramEnd"/>
      <w:r>
        <w:t xml:space="preserve"> the next meeting with be April 2</w:t>
      </w:r>
      <w:r w:rsidRPr="00F759D2">
        <w:rPr>
          <w:vertAlign w:val="superscript"/>
        </w:rPr>
        <w:t>nd</w:t>
      </w:r>
      <w:r>
        <w:t xml:space="preserve">. </w:t>
      </w:r>
    </w:p>
    <w:p w14:paraId="387E520A" w14:textId="77777777" w:rsidR="0086750C" w:rsidRDefault="0086750C" w:rsidP="0086750C">
      <w:pPr>
        <w:spacing w:after="0" w:line="240" w:lineRule="auto"/>
      </w:pPr>
    </w:p>
    <w:p w14:paraId="31CC561B" w14:textId="77777777" w:rsidR="0086750C" w:rsidRDefault="0086750C" w:rsidP="0086750C">
      <w:pPr>
        <w:spacing w:after="0" w:line="240" w:lineRule="auto"/>
      </w:pPr>
    </w:p>
    <w:p w14:paraId="11B8A308" w14:textId="04475E49" w:rsidR="0086750C" w:rsidRPr="008679F9" w:rsidRDefault="0086750C" w:rsidP="0086750C">
      <w:pPr>
        <w:spacing w:after="0" w:line="240" w:lineRule="auto"/>
        <w:rPr>
          <w:b/>
          <w:bCs/>
        </w:rPr>
      </w:pPr>
      <w:r w:rsidRPr="008679F9">
        <w:rPr>
          <w:b/>
          <w:bCs/>
        </w:rPr>
        <w:t>Actionable Items:</w:t>
      </w:r>
    </w:p>
    <w:p w14:paraId="1CEC1711" w14:textId="79217BCD" w:rsidR="00F759D2" w:rsidRDefault="00F759D2" w:rsidP="00F759D2">
      <w:pPr>
        <w:pStyle w:val="ListParagraph"/>
        <w:numPr>
          <w:ilvl w:val="0"/>
          <w:numId w:val="2"/>
        </w:numPr>
        <w:spacing w:after="0" w:line="240" w:lineRule="auto"/>
      </w:pPr>
      <w:r>
        <w:t>Meeting time changed to first Wednesday of the Month at 530pm</w:t>
      </w:r>
    </w:p>
    <w:p w14:paraId="100982AB" w14:textId="706B5AAB" w:rsidR="00F759D2" w:rsidRDefault="00F759D2" w:rsidP="00F759D2">
      <w:pPr>
        <w:pStyle w:val="ListParagraph"/>
        <w:numPr>
          <w:ilvl w:val="0"/>
          <w:numId w:val="2"/>
        </w:numPr>
        <w:spacing w:after="0" w:line="240" w:lineRule="auto"/>
      </w:pPr>
      <w:r>
        <w:t>Move recycling bins to stone lot by maintenance building</w:t>
      </w:r>
    </w:p>
    <w:p w14:paraId="76F8E9D1" w14:textId="56399615" w:rsidR="00F759D2" w:rsidRDefault="00F759D2" w:rsidP="00F759D2">
      <w:pPr>
        <w:pStyle w:val="ListParagraph"/>
        <w:numPr>
          <w:ilvl w:val="0"/>
          <w:numId w:val="2"/>
        </w:numPr>
        <w:spacing w:after="0" w:line="240" w:lineRule="auto"/>
      </w:pPr>
      <w:r>
        <w:t>Trick or Treat will be Oct 25 from 6-8p</w:t>
      </w:r>
    </w:p>
    <w:sectPr w:rsidR="00F7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1C93"/>
    <w:multiLevelType w:val="hybridMultilevel"/>
    <w:tmpl w:val="E552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D463B"/>
    <w:multiLevelType w:val="hybridMultilevel"/>
    <w:tmpl w:val="F60E2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57053">
    <w:abstractNumId w:val="1"/>
  </w:num>
  <w:num w:numId="2" w16cid:durableId="64200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0C"/>
    <w:rsid w:val="00661956"/>
    <w:rsid w:val="0086750C"/>
    <w:rsid w:val="008679F9"/>
    <w:rsid w:val="008C269C"/>
    <w:rsid w:val="008D3127"/>
    <w:rsid w:val="008F01EA"/>
    <w:rsid w:val="00F759D2"/>
    <w:rsid w:val="00FC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4B40"/>
  <w15:chartTrackingRefBased/>
  <w15:docId w15:val="{78785C57-782F-403B-B66C-9FAB5AAB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50C"/>
    <w:rPr>
      <w:rFonts w:eastAsiaTheme="majorEastAsia" w:cstheme="majorBidi"/>
      <w:color w:val="272727" w:themeColor="text1" w:themeTint="D8"/>
    </w:rPr>
  </w:style>
  <w:style w:type="paragraph" w:styleId="Title">
    <w:name w:val="Title"/>
    <w:basedOn w:val="Normal"/>
    <w:next w:val="Normal"/>
    <w:link w:val="TitleChar"/>
    <w:uiPriority w:val="10"/>
    <w:qFormat/>
    <w:rsid w:val="00867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50C"/>
    <w:pPr>
      <w:spacing w:before="160"/>
      <w:jc w:val="center"/>
    </w:pPr>
    <w:rPr>
      <w:i/>
      <w:iCs/>
      <w:color w:val="404040" w:themeColor="text1" w:themeTint="BF"/>
    </w:rPr>
  </w:style>
  <w:style w:type="character" w:customStyle="1" w:styleId="QuoteChar">
    <w:name w:val="Quote Char"/>
    <w:basedOn w:val="DefaultParagraphFont"/>
    <w:link w:val="Quote"/>
    <w:uiPriority w:val="29"/>
    <w:rsid w:val="0086750C"/>
    <w:rPr>
      <w:i/>
      <w:iCs/>
      <w:color w:val="404040" w:themeColor="text1" w:themeTint="BF"/>
    </w:rPr>
  </w:style>
  <w:style w:type="paragraph" w:styleId="ListParagraph">
    <w:name w:val="List Paragraph"/>
    <w:basedOn w:val="Normal"/>
    <w:uiPriority w:val="34"/>
    <w:qFormat/>
    <w:rsid w:val="0086750C"/>
    <w:pPr>
      <w:ind w:left="720"/>
      <w:contextualSpacing/>
    </w:pPr>
  </w:style>
  <w:style w:type="character" w:styleId="IntenseEmphasis">
    <w:name w:val="Intense Emphasis"/>
    <w:basedOn w:val="DefaultParagraphFont"/>
    <w:uiPriority w:val="21"/>
    <w:qFormat/>
    <w:rsid w:val="0086750C"/>
    <w:rPr>
      <w:i/>
      <w:iCs/>
      <w:color w:val="0F4761" w:themeColor="accent1" w:themeShade="BF"/>
    </w:rPr>
  </w:style>
  <w:style w:type="paragraph" w:styleId="IntenseQuote">
    <w:name w:val="Intense Quote"/>
    <w:basedOn w:val="Normal"/>
    <w:next w:val="Normal"/>
    <w:link w:val="IntenseQuoteChar"/>
    <w:uiPriority w:val="30"/>
    <w:qFormat/>
    <w:rsid w:val="00867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0C"/>
    <w:rPr>
      <w:i/>
      <w:iCs/>
      <w:color w:val="0F4761" w:themeColor="accent1" w:themeShade="BF"/>
    </w:rPr>
  </w:style>
  <w:style w:type="character" w:styleId="IntenseReference">
    <w:name w:val="Intense Reference"/>
    <w:basedOn w:val="DefaultParagraphFont"/>
    <w:uiPriority w:val="32"/>
    <w:qFormat/>
    <w:rsid w:val="008675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Kristyne - Washington, DC</dc:creator>
  <cp:keywords/>
  <dc:description/>
  <cp:lastModifiedBy>Long, Kristyne - Washington, DC</cp:lastModifiedBy>
  <cp:revision>2</cp:revision>
  <dcterms:created xsi:type="dcterms:W3CDTF">2025-06-30T21:48:00Z</dcterms:created>
  <dcterms:modified xsi:type="dcterms:W3CDTF">2025-06-30T23:00:00Z</dcterms:modified>
</cp:coreProperties>
</file>