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0EC64" w14:textId="77777777" w:rsidR="009A074F" w:rsidRDefault="009A074F" w:rsidP="009A074F">
      <w:pPr>
        <w:jc w:val="center"/>
      </w:pPr>
      <w:r>
        <w:t>Weston Parks &amp; Rec Board</w:t>
      </w:r>
    </w:p>
    <w:p w14:paraId="6104CA22" w14:textId="77777777" w:rsidR="009A074F" w:rsidRDefault="009A074F" w:rsidP="009A074F"/>
    <w:p w14:paraId="608C2102" w14:textId="5A52715C" w:rsidR="009A074F" w:rsidRDefault="009A074F" w:rsidP="009A074F">
      <w:r>
        <w:t xml:space="preserve">Meeting date: </w:t>
      </w:r>
      <w:r>
        <w:t xml:space="preserve">September 3 </w:t>
      </w:r>
      <w:r>
        <w:t>2025</w:t>
      </w:r>
      <w:r>
        <w:tab/>
      </w:r>
      <w:r>
        <w:tab/>
        <w:t>Time: 5:</w:t>
      </w:r>
      <w:r w:rsidR="00D31BBC">
        <w:t>3</w:t>
      </w:r>
      <w:r w:rsidR="00F93121">
        <w:t>5</w:t>
      </w:r>
      <w:r>
        <w:t>p-</w:t>
      </w:r>
      <w:r w:rsidR="007963E7">
        <w:t>6:42</w:t>
      </w:r>
      <w:r>
        <w:t>p</w:t>
      </w:r>
    </w:p>
    <w:p w14:paraId="7ADB44C1" w14:textId="77777777" w:rsidR="009A074F" w:rsidRDefault="009A074F" w:rsidP="009A074F">
      <w:pPr>
        <w:spacing w:after="0" w:line="240" w:lineRule="auto"/>
      </w:pPr>
      <w:r>
        <w:t>In Attendance: Doug Marion, Kristyne Long, Ron Dallas, Howard Lashaway</w:t>
      </w:r>
    </w:p>
    <w:p w14:paraId="48E9AA0E" w14:textId="3CEFD79B" w:rsidR="009A074F" w:rsidRDefault="009A074F" w:rsidP="009A074F">
      <w:pPr>
        <w:spacing w:after="0" w:line="240" w:lineRule="auto"/>
      </w:pPr>
      <w:r>
        <w:t>Brittney Klockowski, Rob Myerholtz</w:t>
      </w:r>
    </w:p>
    <w:p w14:paraId="472DC45C" w14:textId="77777777" w:rsidR="009A074F" w:rsidRDefault="009A074F" w:rsidP="009A074F">
      <w:pPr>
        <w:spacing w:after="0" w:line="240" w:lineRule="auto"/>
      </w:pPr>
    </w:p>
    <w:p w14:paraId="41D2DF21" w14:textId="77777777" w:rsidR="009A074F" w:rsidRDefault="009A074F" w:rsidP="009A074F">
      <w:pPr>
        <w:spacing w:after="0" w:line="240" w:lineRule="auto"/>
        <w:rPr>
          <w:b/>
          <w:bCs/>
          <w:u w:val="single"/>
        </w:rPr>
      </w:pPr>
      <w:r w:rsidRPr="0086750C">
        <w:rPr>
          <w:b/>
          <w:bCs/>
          <w:u w:val="single"/>
        </w:rPr>
        <w:t>Committee Summary:</w:t>
      </w:r>
    </w:p>
    <w:p w14:paraId="51C6C96F" w14:textId="77777777" w:rsidR="009A074F" w:rsidRDefault="009A074F" w:rsidP="009A074F">
      <w:pPr>
        <w:spacing w:after="0" w:line="240" w:lineRule="auto"/>
      </w:pPr>
      <w:r w:rsidRPr="00126360">
        <w:t>Started the meeting with Pledge of Allegiance</w:t>
      </w:r>
    </w:p>
    <w:p w14:paraId="522A7600" w14:textId="2B0AC0D0" w:rsidR="009A074F" w:rsidRDefault="007D6235" w:rsidP="009A074F">
      <w:pPr>
        <w:spacing w:after="0" w:line="240" w:lineRule="auto"/>
      </w:pPr>
      <w:r>
        <w:t>Kristyne</w:t>
      </w:r>
      <w:r w:rsidR="009A074F">
        <w:t xml:space="preserve"> did roll call</w:t>
      </w:r>
    </w:p>
    <w:p w14:paraId="3BEA5724" w14:textId="77777777" w:rsidR="009A074F" w:rsidRPr="00126360" w:rsidRDefault="009A074F" w:rsidP="009A074F">
      <w:pPr>
        <w:spacing w:after="0" w:line="240" w:lineRule="auto"/>
      </w:pPr>
    </w:p>
    <w:p w14:paraId="75278091" w14:textId="3D046559" w:rsidR="009A074F" w:rsidRDefault="00190154" w:rsidP="009A074F">
      <w:pPr>
        <w:spacing w:after="0" w:line="240" w:lineRule="auto"/>
      </w:pPr>
      <w:r>
        <w:t>Agenda Item</w:t>
      </w:r>
      <w:r w:rsidR="008D5640">
        <w:t xml:space="preserve"> – Previous minutes/action items</w:t>
      </w:r>
      <w:r w:rsidR="00843418">
        <w:t xml:space="preserve"> – Doug/Ron</w:t>
      </w:r>
    </w:p>
    <w:p w14:paraId="415C70FD" w14:textId="3D3D44CF" w:rsidR="008D5640" w:rsidRDefault="008D5640" w:rsidP="008D5640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Quote price for electric was too high and complicated so benched for future discussion. Can get a free quote on the pole moving though with drawing. </w:t>
      </w:r>
      <w:r w:rsidR="00271383">
        <w:t xml:space="preserve">There is a need for electric at a park for crock pots/music/etc. </w:t>
      </w:r>
    </w:p>
    <w:p w14:paraId="7B853CA7" w14:textId="012474BD" w:rsidR="00EA3097" w:rsidRDefault="00EA3097" w:rsidP="008D5640">
      <w:pPr>
        <w:pStyle w:val="ListParagraph"/>
        <w:numPr>
          <w:ilvl w:val="0"/>
          <w:numId w:val="2"/>
        </w:numPr>
        <w:spacing w:after="0" w:line="240" w:lineRule="auto"/>
      </w:pPr>
      <w:r>
        <w:t>Ro</w:t>
      </w:r>
      <w:r w:rsidR="00DD55DA">
        <w:t>b</w:t>
      </w:r>
      <w:r>
        <w:t xml:space="preserve"> brought up council concerns. Purchase order for fencing</w:t>
      </w:r>
      <w:r w:rsidR="00ED3442">
        <w:t xml:space="preserve"> was brought up – concern</w:t>
      </w:r>
      <w:r w:rsidR="00DD55DA">
        <w:t>ed</w:t>
      </w:r>
      <w:r w:rsidR="00ED3442">
        <w:t xml:space="preserve"> it wasn’t brought to council. </w:t>
      </w:r>
      <w:r w:rsidR="006A1D72">
        <w:t xml:space="preserve">Rob suggested coming to the second </w:t>
      </w:r>
      <w:r w:rsidR="002E0B60">
        <w:t xml:space="preserve">council </w:t>
      </w:r>
      <w:r w:rsidR="006A1D72">
        <w:t>meeting of the</w:t>
      </w:r>
      <w:r w:rsidR="002E0B60">
        <w:t xml:space="preserve"> month. </w:t>
      </w:r>
      <w:r w:rsidR="002B2E2E">
        <w:t>There was concern on volunteers</w:t>
      </w:r>
      <w:r w:rsidR="00AB4FA3">
        <w:t xml:space="preserve"> helping with parks – must have approval with Harold first. </w:t>
      </w:r>
      <w:r w:rsidR="004B07E8">
        <w:t>We brought up</w:t>
      </w:r>
      <w:r w:rsidR="0081035B">
        <w:t xml:space="preserve"> creating a roster/signage for Harold to sign off approval and to help keep track of projects/volunteer opportunities. </w:t>
      </w:r>
      <w:r w:rsidR="00C113C7">
        <w:t xml:space="preserve">Check </w:t>
      </w:r>
      <w:r w:rsidR="00EB68AD">
        <w:t>legal limitations</w:t>
      </w:r>
      <w:r w:rsidR="00C113C7">
        <w:t xml:space="preserve"> on what volunteers can </w:t>
      </w:r>
      <w:r w:rsidR="007A31C0">
        <w:t>work</w:t>
      </w:r>
      <w:r w:rsidR="00C113C7">
        <w:t xml:space="preserve"> (power tools/etc)</w:t>
      </w:r>
      <w:r w:rsidR="007A31C0">
        <w:t xml:space="preserve"> to be covered. </w:t>
      </w:r>
    </w:p>
    <w:p w14:paraId="27D56DB6" w14:textId="615C01EA" w:rsidR="001F0ECF" w:rsidRDefault="003507A6" w:rsidP="008D5640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Needing to contact Otsego about field needs to see if </w:t>
      </w:r>
      <w:r w:rsidR="00DF79D4">
        <w:t>it could be done and if so, trees may need moved.</w:t>
      </w:r>
      <w:r w:rsidR="00AE279D">
        <w:t xml:space="preserve"> </w:t>
      </w:r>
    </w:p>
    <w:p w14:paraId="19D6E35B" w14:textId="77777777" w:rsidR="00AE279D" w:rsidRDefault="00AE279D" w:rsidP="00AE279D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Doug will contact Kevin O’Shea about posting our Fall Fest flyer in the weekly newsletter via email. </w:t>
      </w:r>
    </w:p>
    <w:p w14:paraId="2A5E1319" w14:textId="77777777" w:rsidR="00E63506" w:rsidRDefault="00E63506" w:rsidP="00E63506">
      <w:pPr>
        <w:spacing w:after="0" w:line="240" w:lineRule="auto"/>
      </w:pPr>
    </w:p>
    <w:p w14:paraId="1775173A" w14:textId="733C44C9" w:rsidR="00E63506" w:rsidRDefault="00E63506" w:rsidP="00E63506">
      <w:pPr>
        <w:spacing w:after="0" w:line="240" w:lineRule="auto"/>
      </w:pPr>
      <w:r>
        <w:t>Agenda Item – Fall Festin’ in Weston</w:t>
      </w:r>
      <w:r w:rsidR="00843418">
        <w:t xml:space="preserve"> - Kristyne</w:t>
      </w:r>
    </w:p>
    <w:p w14:paraId="0208C83E" w14:textId="77777777" w:rsidR="00E63506" w:rsidRDefault="00E63506" w:rsidP="00E63506">
      <w:pPr>
        <w:pStyle w:val="ListParagraph"/>
        <w:numPr>
          <w:ilvl w:val="0"/>
          <w:numId w:val="2"/>
        </w:numPr>
        <w:spacing w:after="0" w:line="240" w:lineRule="auto"/>
      </w:pPr>
      <w:r>
        <w:t>Ashley Patal requested a beauty pageant for festival</w:t>
      </w:r>
    </w:p>
    <w:p w14:paraId="49AFF93B" w14:textId="13A868AD" w:rsidR="00E63506" w:rsidRDefault="00E63506" w:rsidP="00E63506">
      <w:pPr>
        <w:pStyle w:val="ListParagraph"/>
        <w:numPr>
          <w:ilvl w:val="0"/>
          <w:numId w:val="2"/>
        </w:numPr>
        <w:spacing w:after="0" w:line="240" w:lineRule="auto"/>
      </w:pPr>
      <w:r>
        <w:t>Ron spoke with Randy</w:t>
      </w:r>
      <w:r w:rsidR="002D6CE8">
        <w:t>/Porkeys about serving pizza slices. They don’t have a way to serve it currently – will brainstorm ideas</w:t>
      </w:r>
      <w:r w:rsidR="002573A6">
        <w:t xml:space="preserve"> and deals</w:t>
      </w:r>
      <w:r w:rsidR="002D6CE8">
        <w:t xml:space="preserve">. </w:t>
      </w:r>
    </w:p>
    <w:p w14:paraId="706E6D38" w14:textId="08661169" w:rsidR="0016546B" w:rsidRDefault="00144CB9" w:rsidP="00E63506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Scheduled </w:t>
      </w:r>
      <w:r w:rsidR="00C03BF2">
        <w:t xml:space="preserve">&amp; Voted for </w:t>
      </w:r>
      <w:r w:rsidR="0016546B">
        <w:t>Special Meeting</w:t>
      </w:r>
      <w:r w:rsidR="00BF3D24">
        <w:t xml:space="preserve"> </w:t>
      </w:r>
      <w:r w:rsidR="00166837">
        <w:t>September 17</w:t>
      </w:r>
      <w:r w:rsidR="00B8304B">
        <w:t xml:space="preserve"> 530p</w:t>
      </w:r>
    </w:p>
    <w:p w14:paraId="13780093" w14:textId="7CD6EB99" w:rsidR="002573A6" w:rsidRDefault="002573A6" w:rsidP="00E63506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Went over budget and </w:t>
      </w:r>
      <w:r w:rsidR="00404B91">
        <w:t>current expenditures</w:t>
      </w:r>
    </w:p>
    <w:p w14:paraId="4D72FBBA" w14:textId="45276ED9" w:rsidR="00404B91" w:rsidRDefault="00404B91" w:rsidP="00404B91">
      <w:pPr>
        <w:pStyle w:val="ListParagraph"/>
        <w:numPr>
          <w:ilvl w:val="1"/>
          <w:numId w:val="2"/>
        </w:numPr>
        <w:spacing w:after="0" w:line="240" w:lineRule="auto"/>
      </w:pPr>
      <w:r>
        <w:t>Magician $450 for 2 hours $100 additional hour. Will book for 4-7p at $550</w:t>
      </w:r>
    </w:p>
    <w:p w14:paraId="31707445" w14:textId="5D26C22E" w:rsidR="00404B91" w:rsidRDefault="00404B91" w:rsidP="00404B91">
      <w:pPr>
        <w:pStyle w:val="ListParagraph"/>
        <w:numPr>
          <w:ilvl w:val="1"/>
          <w:numId w:val="2"/>
        </w:numPr>
        <w:spacing w:after="0" w:line="240" w:lineRule="auto"/>
      </w:pPr>
      <w:r>
        <w:t>Face Painting $60/hr will book for 3-7p for $240</w:t>
      </w:r>
    </w:p>
    <w:p w14:paraId="210FF2DF" w14:textId="2E3C4B3E" w:rsidR="00E56C3A" w:rsidRDefault="00E56C3A" w:rsidP="00404B91">
      <w:pPr>
        <w:pStyle w:val="ListParagraph"/>
        <w:numPr>
          <w:ilvl w:val="1"/>
          <w:numId w:val="2"/>
        </w:numPr>
        <w:spacing w:after="0" w:line="240" w:lineRule="auto"/>
      </w:pPr>
      <w:r>
        <w:t>Prizes/medals for contests around $</w:t>
      </w:r>
      <w:r w:rsidR="00320F60">
        <w:t>115</w:t>
      </w:r>
    </w:p>
    <w:p w14:paraId="0033E3F9" w14:textId="37647579" w:rsidR="00320F60" w:rsidRDefault="00320F60" w:rsidP="00404B91">
      <w:pPr>
        <w:pStyle w:val="ListParagraph"/>
        <w:numPr>
          <w:ilvl w:val="1"/>
          <w:numId w:val="2"/>
        </w:numPr>
        <w:spacing w:after="0" w:line="240" w:lineRule="auto"/>
      </w:pPr>
      <w:r>
        <w:t>Straw bales est $100</w:t>
      </w:r>
    </w:p>
    <w:p w14:paraId="7ED8F358" w14:textId="15E79BAE" w:rsidR="00320F60" w:rsidRDefault="00320F60" w:rsidP="00404B91">
      <w:pPr>
        <w:pStyle w:val="ListParagraph"/>
        <w:numPr>
          <w:ilvl w:val="1"/>
          <w:numId w:val="2"/>
        </w:numPr>
        <w:spacing w:after="0" w:line="240" w:lineRule="auto"/>
      </w:pPr>
      <w:r>
        <w:t xml:space="preserve">Possible corn pit </w:t>
      </w:r>
      <w:r w:rsidR="004D4478">
        <w:t xml:space="preserve">and tractor frame rebuild </w:t>
      </w:r>
      <w:r w:rsidR="004D4478">
        <w:t>$100-250</w:t>
      </w:r>
      <w:r w:rsidR="004D4478">
        <w:t>. Will meet with Harold next week and check out the wood and structure damage in bus garage to verify.</w:t>
      </w:r>
    </w:p>
    <w:p w14:paraId="113EB7B6" w14:textId="6AC9198B" w:rsidR="004D4478" w:rsidRDefault="004D4478" w:rsidP="004D4478">
      <w:pPr>
        <w:pStyle w:val="ListParagraph"/>
        <w:numPr>
          <w:ilvl w:val="0"/>
          <w:numId w:val="2"/>
        </w:numPr>
        <w:spacing w:after="0" w:line="240" w:lineRule="auto"/>
      </w:pPr>
      <w:r>
        <w:lastRenderedPageBreak/>
        <w:t>Went over current vendors</w:t>
      </w:r>
      <w:r w:rsidR="004F5E7A">
        <w:t xml:space="preserve"> and food truck bookings. Went over the map to plot best locations for vendors and trucks due to</w:t>
      </w:r>
      <w:r w:rsidR="00484E3A">
        <w:t xml:space="preserve"> electric needs. Will discuss with trucks in more depth and finalize the map by next meeting.</w:t>
      </w:r>
    </w:p>
    <w:p w14:paraId="6ED97116" w14:textId="6F2C360E" w:rsidR="00484E3A" w:rsidRDefault="00484E3A" w:rsidP="004D4478">
      <w:pPr>
        <w:pStyle w:val="ListParagraph"/>
        <w:numPr>
          <w:ilvl w:val="0"/>
          <w:numId w:val="2"/>
        </w:numPr>
        <w:spacing w:after="0" w:line="240" w:lineRule="auto"/>
      </w:pPr>
      <w:r>
        <w:t>Kristyne will reach out to the library and Sonlight</w:t>
      </w:r>
      <w:r w:rsidR="009615BB">
        <w:t>/churches to see about participating in crafts/games/kids activities</w:t>
      </w:r>
    </w:p>
    <w:p w14:paraId="6126EE5C" w14:textId="5158692E" w:rsidR="009615BB" w:rsidRDefault="009615BB" w:rsidP="004D4478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Listed touch a truck idea and who to contact to participate. Already have post office mail truck approved, will contact Sheriff, EMS, </w:t>
      </w:r>
      <w:r w:rsidR="008C0E1A">
        <w:t xml:space="preserve">Tow, and Fire. </w:t>
      </w:r>
    </w:p>
    <w:p w14:paraId="5E0660A3" w14:textId="7ACFBCC6" w:rsidR="008C0E1A" w:rsidRDefault="008C0E1A" w:rsidP="004D4478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Went over contests – want to bring back pumpkin tumble and pumpkin carving. Will work on </w:t>
      </w:r>
      <w:r w:rsidR="005D0CF9">
        <w:t xml:space="preserve">sign-up sheets and award details next meeting. </w:t>
      </w:r>
    </w:p>
    <w:p w14:paraId="1680626E" w14:textId="77777777" w:rsidR="00D04491" w:rsidRDefault="00D04491" w:rsidP="009A074F">
      <w:pPr>
        <w:spacing w:after="0" w:line="240" w:lineRule="auto"/>
      </w:pPr>
    </w:p>
    <w:p w14:paraId="453E69BA" w14:textId="77777777" w:rsidR="008A25E2" w:rsidRDefault="008A25E2" w:rsidP="009A074F">
      <w:pPr>
        <w:spacing w:after="0" w:line="240" w:lineRule="auto"/>
      </w:pPr>
    </w:p>
    <w:p w14:paraId="271D696C" w14:textId="027A1E8E" w:rsidR="009A074F" w:rsidRDefault="00D04491" w:rsidP="009A074F">
      <w:pPr>
        <w:spacing w:after="0" w:line="240" w:lineRule="auto"/>
      </w:pPr>
      <w:r>
        <w:t>Motion to approve previous minutes</w:t>
      </w:r>
      <w:r w:rsidR="007D6235">
        <w:t xml:space="preserve"> by Doug, Ron</w:t>
      </w:r>
      <w:r w:rsidR="009F21B2">
        <w:t xml:space="preserve"> second</w:t>
      </w:r>
      <w:r w:rsidR="007D6235">
        <w:t xml:space="preserve">, all approved. </w:t>
      </w:r>
    </w:p>
    <w:p w14:paraId="7ED8CF1D" w14:textId="7E49F0C5" w:rsidR="007963E7" w:rsidRDefault="007963E7" w:rsidP="009A074F">
      <w:pPr>
        <w:spacing w:after="0" w:line="240" w:lineRule="auto"/>
      </w:pPr>
      <w:r>
        <w:t>Doug motioned to close the meeting</w:t>
      </w:r>
      <w:r w:rsidR="009F21B2">
        <w:t xml:space="preserve">, Ron second, all approved. </w:t>
      </w:r>
    </w:p>
    <w:p w14:paraId="5D3CE3D0" w14:textId="77777777" w:rsidR="00D04491" w:rsidRDefault="00D04491" w:rsidP="009A074F">
      <w:pPr>
        <w:spacing w:after="0" w:line="240" w:lineRule="auto"/>
      </w:pPr>
    </w:p>
    <w:p w14:paraId="03BD0C8D" w14:textId="564CD965" w:rsidR="009A074F" w:rsidRDefault="009A074F" w:rsidP="009A074F">
      <w:pPr>
        <w:spacing w:after="0" w:line="240" w:lineRule="auto"/>
      </w:pPr>
      <w:r>
        <w:t>Action Items</w:t>
      </w:r>
    </w:p>
    <w:p w14:paraId="107FEFB2" w14:textId="04806EB6" w:rsidR="00FC57F0" w:rsidRDefault="00A3773E" w:rsidP="00271383">
      <w:pPr>
        <w:pStyle w:val="ListParagraph"/>
        <w:numPr>
          <w:ilvl w:val="0"/>
          <w:numId w:val="2"/>
        </w:numPr>
      </w:pPr>
      <w:r>
        <w:t xml:space="preserve">Update </w:t>
      </w:r>
      <w:r w:rsidR="00C05F9F">
        <w:t xml:space="preserve">Parks page </w:t>
      </w:r>
      <w:r w:rsidR="0064276C">
        <w:t>website</w:t>
      </w:r>
    </w:p>
    <w:p w14:paraId="384D1822" w14:textId="513A6068" w:rsidR="00DF79D4" w:rsidRDefault="00DF79D4" w:rsidP="00271383">
      <w:pPr>
        <w:pStyle w:val="ListParagraph"/>
        <w:numPr>
          <w:ilvl w:val="0"/>
          <w:numId w:val="2"/>
        </w:numPr>
      </w:pPr>
      <w:r>
        <w:t xml:space="preserve">Request Public Works/Harold to take down 3 </w:t>
      </w:r>
      <w:r w:rsidR="002B2E2E">
        <w:t>dead trees in Merrill</w:t>
      </w:r>
    </w:p>
    <w:p w14:paraId="48149353" w14:textId="712B6914" w:rsidR="0089270C" w:rsidRDefault="0089270C" w:rsidP="00271383">
      <w:pPr>
        <w:pStyle w:val="ListParagraph"/>
        <w:numPr>
          <w:ilvl w:val="0"/>
          <w:numId w:val="2"/>
        </w:numPr>
      </w:pPr>
      <w:r>
        <w:t>Schedule special meeting for Sept 17 at 530p</w:t>
      </w:r>
    </w:p>
    <w:p w14:paraId="0A031475" w14:textId="5269C7CF" w:rsidR="0064276C" w:rsidRDefault="0064276C" w:rsidP="00140059">
      <w:pPr>
        <w:spacing w:after="0" w:line="240" w:lineRule="auto"/>
      </w:pPr>
      <w:r>
        <w:t>Future items</w:t>
      </w:r>
    </w:p>
    <w:p w14:paraId="3708F9EB" w14:textId="075557E7" w:rsidR="007E1A43" w:rsidRDefault="007E1A43" w:rsidP="007E1A43">
      <w:pPr>
        <w:pStyle w:val="ListParagraph"/>
        <w:numPr>
          <w:ilvl w:val="0"/>
          <w:numId w:val="4"/>
        </w:numPr>
        <w:spacing w:after="0" w:line="240" w:lineRule="auto"/>
      </w:pPr>
      <w:r>
        <w:t>Quote to move electric pole</w:t>
      </w:r>
      <w:r>
        <w:t xml:space="preserve"> at Schoolhouse.</w:t>
      </w:r>
    </w:p>
    <w:p w14:paraId="6E6885C2" w14:textId="1C6B7544" w:rsidR="007E1A43" w:rsidRDefault="007E1A43" w:rsidP="007E1A43">
      <w:pPr>
        <w:pStyle w:val="ListParagraph"/>
        <w:numPr>
          <w:ilvl w:val="0"/>
          <w:numId w:val="4"/>
        </w:numPr>
        <w:spacing w:after="0" w:line="240" w:lineRule="auto"/>
      </w:pPr>
      <w:r>
        <w:t>Ron will get quote with NW Water for tap at Schoolhouse</w:t>
      </w:r>
      <w:r>
        <w:t xml:space="preserve"> – will wait until next year now.</w:t>
      </w:r>
    </w:p>
    <w:p w14:paraId="3AE05811" w14:textId="5CCC15C1" w:rsidR="007E1A43" w:rsidRDefault="007E1A43" w:rsidP="007E1A43">
      <w:pPr>
        <w:pStyle w:val="ListParagraph"/>
        <w:numPr>
          <w:ilvl w:val="0"/>
          <w:numId w:val="4"/>
        </w:numPr>
        <w:spacing w:after="0" w:line="240" w:lineRule="auto"/>
      </w:pPr>
      <w:r>
        <w:t>Reallocating funds to contractual services/moving line items once we get quotes</w:t>
      </w:r>
      <w:r>
        <w:t xml:space="preserve"> for projects wanting to complete at the parks.</w:t>
      </w:r>
    </w:p>
    <w:p w14:paraId="46550DAC" w14:textId="77777777" w:rsidR="0064276C" w:rsidRDefault="0064276C" w:rsidP="007E1A43">
      <w:pPr>
        <w:pStyle w:val="ListParagraph"/>
        <w:spacing w:after="0" w:line="240" w:lineRule="auto"/>
      </w:pPr>
    </w:p>
    <w:sectPr w:rsidR="006427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92048"/>
    <w:multiLevelType w:val="hybridMultilevel"/>
    <w:tmpl w:val="43881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B5219"/>
    <w:multiLevelType w:val="hybridMultilevel"/>
    <w:tmpl w:val="AA726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E91D27"/>
    <w:multiLevelType w:val="hybridMultilevel"/>
    <w:tmpl w:val="45FA0A12"/>
    <w:lvl w:ilvl="0" w:tplc="04090001">
      <w:start w:val="1"/>
      <w:numFmt w:val="bullet"/>
      <w:lvlText w:val=""/>
      <w:lvlJc w:val="left"/>
      <w:pPr>
        <w:ind w:left="19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2" w:hanging="360"/>
      </w:pPr>
      <w:rPr>
        <w:rFonts w:ascii="Wingdings" w:hAnsi="Wingdings" w:hint="default"/>
      </w:rPr>
    </w:lvl>
  </w:abstractNum>
  <w:abstractNum w:abstractNumId="3" w15:restartNumberingAfterBreak="0">
    <w:nsid w:val="477774C2"/>
    <w:multiLevelType w:val="hybridMultilevel"/>
    <w:tmpl w:val="A7666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0916221">
    <w:abstractNumId w:val="2"/>
  </w:num>
  <w:num w:numId="2" w16cid:durableId="795103288">
    <w:abstractNumId w:val="3"/>
  </w:num>
  <w:num w:numId="3" w16cid:durableId="499465747">
    <w:abstractNumId w:val="1"/>
  </w:num>
  <w:num w:numId="4" w16cid:durableId="403769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74F"/>
    <w:rsid w:val="00140059"/>
    <w:rsid w:val="00144CB9"/>
    <w:rsid w:val="0016546B"/>
    <w:rsid w:val="00166837"/>
    <w:rsid w:val="00190154"/>
    <w:rsid w:val="001A7AE2"/>
    <w:rsid w:val="001F0ECF"/>
    <w:rsid w:val="002573A6"/>
    <w:rsid w:val="00271383"/>
    <w:rsid w:val="002B2E2E"/>
    <w:rsid w:val="002D6CE8"/>
    <w:rsid w:val="002E0B60"/>
    <w:rsid w:val="00320F60"/>
    <w:rsid w:val="00342A5A"/>
    <w:rsid w:val="003507A6"/>
    <w:rsid w:val="00404B91"/>
    <w:rsid w:val="00484E3A"/>
    <w:rsid w:val="004B05EB"/>
    <w:rsid w:val="004B07E8"/>
    <w:rsid w:val="004D4478"/>
    <w:rsid w:val="004F5E7A"/>
    <w:rsid w:val="005D0CF9"/>
    <w:rsid w:val="005D2EB3"/>
    <w:rsid w:val="0064276C"/>
    <w:rsid w:val="00661956"/>
    <w:rsid w:val="006A1D72"/>
    <w:rsid w:val="006B7753"/>
    <w:rsid w:val="007963E7"/>
    <w:rsid w:val="007A31C0"/>
    <w:rsid w:val="007B3764"/>
    <w:rsid w:val="007D6235"/>
    <w:rsid w:val="007E1A43"/>
    <w:rsid w:val="0081035B"/>
    <w:rsid w:val="00843418"/>
    <w:rsid w:val="00876B89"/>
    <w:rsid w:val="0089270C"/>
    <w:rsid w:val="008A25E2"/>
    <w:rsid w:val="008C0E1A"/>
    <w:rsid w:val="008D3127"/>
    <w:rsid w:val="008D5640"/>
    <w:rsid w:val="00941573"/>
    <w:rsid w:val="009615BB"/>
    <w:rsid w:val="009A074F"/>
    <w:rsid w:val="009F21B2"/>
    <w:rsid w:val="00A3773E"/>
    <w:rsid w:val="00AB4FA3"/>
    <w:rsid w:val="00AE279D"/>
    <w:rsid w:val="00B8304B"/>
    <w:rsid w:val="00BF3D24"/>
    <w:rsid w:val="00C03BF2"/>
    <w:rsid w:val="00C05F9F"/>
    <w:rsid w:val="00C113C7"/>
    <w:rsid w:val="00C11989"/>
    <w:rsid w:val="00D04491"/>
    <w:rsid w:val="00D31BBC"/>
    <w:rsid w:val="00DD55DA"/>
    <w:rsid w:val="00DF79D4"/>
    <w:rsid w:val="00E56C3A"/>
    <w:rsid w:val="00E63506"/>
    <w:rsid w:val="00EA3097"/>
    <w:rsid w:val="00EB68AD"/>
    <w:rsid w:val="00ED3442"/>
    <w:rsid w:val="00EF7DB9"/>
    <w:rsid w:val="00F724C4"/>
    <w:rsid w:val="00F93121"/>
    <w:rsid w:val="00FC5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E4641"/>
  <w15:chartTrackingRefBased/>
  <w15:docId w15:val="{6B8E5BB0-73ED-4A77-A329-87DEA4D2F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74F"/>
  </w:style>
  <w:style w:type="paragraph" w:styleId="Heading1">
    <w:name w:val="heading 1"/>
    <w:basedOn w:val="Normal"/>
    <w:next w:val="Normal"/>
    <w:link w:val="Heading1Char"/>
    <w:uiPriority w:val="9"/>
    <w:qFormat/>
    <w:rsid w:val="009A07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07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07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07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07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07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07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07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07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07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07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07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07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07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07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07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07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07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07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07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07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07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07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07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07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07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07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07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07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9aa5788-eb33-4a49-8ad0-76101910cac3}" enabled="0" method="" siteId="{f9aa5788-eb33-4a49-8ad0-76101910cac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462</Words>
  <Characters>2636</Characters>
  <Application>Microsoft Office Word</Application>
  <DocSecurity>0</DocSecurity>
  <Lines>21</Lines>
  <Paragraphs>6</Paragraphs>
  <ScaleCrop>false</ScaleCrop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Long, Kristyne - Washington, DC</dc:creator>
  <cp:keywords/>
  <dc:description/>
  <cp:lastModifiedBy>Long, Kristyne - Washington, DC</cp:lastModifiedBy>
  <cp:revision>62</cp:revision>
  <dcterms:created xsi:type="dcterms:W3CDTF">2025-09-03T21:27:00Z</dcterms:created>
  <dcterms:modified xsi:type="dcterms:W3CDTF">2025-09-05T20:04:00Z</dcterms:modified>
</cp:coreProperties>
</file>