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left="-360" w:firstLine="0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4933953</wp:posOffset>
                </wp:positionH>
                <wp:positionV relativeFrom="paragraph">
                  <wp:posOffset>28585</wp:posOffset>
                </wp:positionV>
                <wp:extent cx="2228850" cy="8891588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31650" y="50250"/>
                          <a:ext cx="2228700" cy="745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highlight w:val="white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highlight w:val="whit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highlight w:val="white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highlight w:val="white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ource Sans Pro" w:cs="Source Sans Pro" w:eastAsia="Source Sans Pro" w:hAnsi="Source Sans Pr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4933953</wp:posOffset>
                </wp:positionH>
                <wp:positionV relativeFrom="paragraph">
                  <wp:posOffset>28585</wp:posOffset>
                </wp:positionV>
                <wp:extent cx="2228850" cy="8891588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850" cy="889158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-209540</wp:posOffset>
            </wp:positionH>
            <wp:positionV relativeFrom="paragraph">
              <wp:posOffset>0</wp:posOffset>
            </wp:positionV>
            <wp:extent cx="1404938" cy="1165460"/>
            <wp:effectExtent b="0" l="0" r="0" t="0"/>
            <wp:wrapSquare wrapText="bothSides" distB="0" distT="0" distL="114300" distR="11430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1654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firstLine="1440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Council Meeting 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1440"/>
        <w:jc w:val="center"/>
        <w:rPr>
          <w:rFonts w:ascii="Source Sans Pro" w:cs="Source Sans Pro" w:eastAsia="Source Sans Pro" w:hAnsi="Source Sans Pro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/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19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/26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@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6:00PM</w:t>
      </w:r>
      <w:r w:rsidDel="00000000" w:rsidR="00000000" w:rsidRPr="00000000">
        <w:rPr>
          <w:rFonts w:ascii="Source Sans Pro" w:cs="Source Sans Pro" w:eastAsia="Source Sans Pro" w:hAnsi="Source Sans Pro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1440"/>
        <w:jc w:val="right"/>
        <w:rPr>
          <w:rFonts w:ascii="Garamond" w:cs="Garamond" w:eastAsia="Garamond" w:hAnsi="Garamond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1440"/>
        <w:jc w:val="right"/>
        <w:rPr>
          <w:rFonts w:ascii="Source Sans Pro" w:cs="Source Sans Pro" w:eastAsia="Source Sans Pro" w:hAnsi="Source Sans Pr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Mayor: Rick Easterwood</w:t>
      </w:r>
    </w:p>
    <w:p w:rsidR="00000000" w:rsidDel="00000000" w:rsidP="00000000" w:rsidRDefault="00000000" w:rsidRPr="00000000" w14:paraId="00000007">
      <w:pPr>
        <w:ind w:left="0" w:firstLine="0"/>
        <w:rPr>
          <w:rFonts w:ascii="Cambria" w:cs="Cambria" w:eastAsia="Cambria" w:hAnsi="Cambria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Council: Craig Warner, Travis Ackerman, Erica Rupp, Ashley Patel, Jessica Susor, Brittney Klockowski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right="3060" w:firstLine="1440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right="306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Pledge of Allegiance &amp; Roll Call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right="3060" w:hanging="360"/>
        <w:rPr>
          <w:rFonts w:ascii="Cambria" w:cs="Cambria" w:eastAsia="Cambria" w:hAnsi="Cambria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Presentation of Agenda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and approval of any changes to the agenda.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right="3240" w:hanging="360"/>
        <w:rPr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Minutes from the previous council meeting (10/5/26)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will be read and accepted as written, any additions or corrections will be noted.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right="3060" w:hanging="36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shd w:fill="auto" w:val="clear"/>
          <w:rtl w:val="0"/>
        </w:rPr>
        <w:t xml:space="preserve">Public Presentation: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right="306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Old Business: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Final Reading: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Ordinance amending the zoning ordinance of the village of Weston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right="306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Reports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highlight w:val="white"/>
          <w:rtl w:val="0"/>
        </w:rPr>
        <w:t xml:space="preserve">Mayor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highlight w:val="white"/>
          <w:rtl w:val="0"/>
        </w:rPr>
        <w:t xml:space="preserve">Fiscal Officer/Clerk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highlight w:val="white"/>
          <w:rtl w:val="0"/>
        </w:rPr>
        <w:t xml:space="preserve">Administrator/Maintenance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highlight w:val="white"/>
          <w:rtl w:val="0"/>
        </w:rPr>
        <w:t xml:space="preserve">Code Enforcement/Zoning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right="306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highlight w:val="white"/>
          <w:rtl w:val="0"/>
        </w:rPr>
        <w:t xml:space="preserve">Committee Report(s)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Administrative Process 10/12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170" w:hanging="36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Tree Commission 10/13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highlight w:val="white"/>
          <w:rtl w:val="0"/>
        </w:rPr>
        <w:t xml:space="preserve">Upcoming Meetings: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Community Development 10/20 @5:30 PM; Public Safety 10/26 @ 6PM; Public Works 10/27 @ 6PM; Cemetery 11/5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right="3060" w:hanging="360"/>
        <w:rPr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New Business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360" w:lineRule="auto"/>
        <w:ind w:left="1440" w:right="3060" w:hanging="36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First Reading: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2027 Appropriation Ordinance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720" w:right="315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Approval of Expenditures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360" w:lineRule="auto"/>
        <w:ind w:left="1170" w:right="3060" w:hanging="36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Council will review bills paid and warrants to be issued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720" w:right="324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Miscellaneous Business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right="3240" w:hanging="360"/>
        <w:rPr>
          <w:rFonts w:ascii="Cambria" w:cs="Cambria" w:eastAsia="Cambria" w:hAnsi="Cambria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Citizens &amp; Visitors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will have the opportunity to be heard,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9"/>
          <w:szCs w:val="19"/>
          <w:rtl w:val="0"/>
        </w:rPr>
        <w:t xml:space="preserve"> limited to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9"/>
          <w:szCs w:val="19"/>
          <w:u w:val="single"/>
          <w:rtl w:val="0"/>
        </w:rPr>
        <w:t xml:space="preserve">3 minutes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9"/>
          <w:szCs w:val="19"/>
          <w:rtl w:val="0"/>
        </w:rPr>
        <w:t xml:space="preserve"> each.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right="3240" w:hanging="36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Adjourn</w:t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5840" w:w="12240" w:orient="portrait"/>
      <w:pgMar w:bottom="720" w:top="36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firstLine="1440"/>
      <w:jc w:val="right"/>
      <w:rPr>
        <w:i w:val="1"/>
        <w:iCs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ind w:left="0" w:right="3240" w:firstLine="0"/>
      <w:jc w:val="right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ind w:left="6120" w:hanging="360"/>
      <w:jc w:val="right"/>
      <w:rPr>
        <w:i w:val="1"/>
        <w:iCs w:val="1"/>
        <w:sz w:val="16"/>
        <w:szCs w:val="16"/>
      </w:rPr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Published: 10/19/2026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ind w:firstLine="1440"/>
      <w:jc w:val="right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firstLine="144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ind w:firstLine="144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highlight w:val="white"/>
        <w:lang w:val="en"/>
      </w:rPr>
    </w:rPrDefault>
    <w:pPrDefault>
      <w:pPr>
        <w:widowControl w:val="0"/>
        <w:spacing w:line="360" w:lineRule="auto"/>
        <w:ind w:left="360" w:right="342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0"/>
        <w:tab w:val="center" w:leader="none" w:pos="468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right" w:leader="none" w:pos="9360"/>
      </w:tabs>
      <w:jc w:val="center"/>
    </w:pPr>
    <w:rPr>
      <w:b w:val="1"/>
      <w:bCs w:val="1"/>
      <w:color w:val="00000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0QJFADN7ttKm0d3uWiqqET9FDQ==">CgMxLjA4AHIhMU8zOFpDeFNwWmdHTDZueTFvcHM5eEVQX05sVU0wTG92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