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EE5A" w14:textId="77777777" w:rsidR="00126360" w:rsidRDefault="00126360" w:rsidP="00126360">
      <w:pPr>
        <w:jc w:val="center"/>
      </w:pPr>
      <w:r>
        <w:t>Weston Parks &amp; Rec Board</w:t>
      </w:r>
    </w:p>
    <w:p w14:paraId="7E0FD034" w14:textId="77777777" w:rsidR="00126360" w:rsidRDefault="00126360" w:rsidP="00126360">
      <w:pPr>
        <w:jc w:val="center"/>
      </w:pPr>
    </w:p>
    <w:p w14:paraId="3FB34F1B" w14:textId="03C42EC8" w:rsidR="00126360" w:rsidRDefault="00126360" w:rsidP="00126360">
      <w:r>
        <w:t>Emergency Meeting date: August 6 2025</w:t>
      </w:r>
      <w:r>
        <w:tab/>
      </w:r>
      <w:r>
        <w:tab/>
        <w:t>Time: 5:31p-6</w:t>
      </w:r>
      <w:r w:rsidR="00CF5741">
        <w:t>:58</w:t>
      </w:r>
      <w:r>
        <w:t>p</w:t>
      </w:r>
    </w:p>
    <w:p w14:paraId="576EC1F5" w14:textId="77777777" w:rsidR="00770AFB" w:rsidRDefault="00126360" w:rsidP="00770AFB">
      <w:pPr>
        <w:spacing w:after="0" w:line="240" w:lineRule="auto"/>
      </w:pPr>
      <w:r>
        <w:t>In Attendance: Doug Marion, Kristyne Long, Ron Dallas, Howard Lashaway</w:t>
      </w:r>
    </w:p>
    <w:p w14:paraId="5CEE8E28" w14:textId="5BDA0E98" w:rsidR="00126360" w:rsidRDefault="00126360" w:rsidP="00770AFB">
      <w:pPr>
        <w:spacing w:after="0" w:line="240" w:lineRule="auto"/>
      </w:pPr>
      <w:r>
        <w:t>Brittney Klockowski, Rob &amp; Shelly Myerholtz, Jigar &amp; Ashley Patel</w:t>
      </w:r>
    </w:p>
    <w:p w14:paraId="0B57CC87" w14:textId="77777777" w:rsidR="00770AFB" w:rsidRDefault="00770AFB" w:rsidP="00770AFB">
      <w:pPr>
        <w:spacing w:after="0" w:line="240" w:lineRule="auto"/>
      </w:pPr>
    </w:p>
    <w:p w14:paraId="46D07C15" w14:textId="77777777" w:rsidR="00126360" w:rsidRDefault="00126360" w:rsidP="00126360">
      <w:pPr>
        <w:spacing w:after="0" w:line="240" w:lineRule="auto"/>
        <w:rPr>
          <w:b/>
          <w:bCs/>
          <w:u w:val="single"/>
        </w:rPr>
      </w:pPr>
      <w:r w:rsidRPr="0086750C">
        <w:rPr>
          <w:b/>
          <w:bCs/>
          <w:u w:val="single"/>
        </w:rPr>
        <w:t>Committee Summary:</w:t>
      </w:r>
    </w:p>
    <w:p w14:paraId="5ECF2E2F" w14:textId="4E27CF9A" w:rsidR="00126360" w:rsidRDefault="00126360" w:rsidP="00126360">
      <w:pPr>
        <w:spacing w:after="0" w:line="240" w:lineRule="auto"/>
      </w:pPr>
      <w:r w:rsidRPr="00126360">
        <w:t>Started the meeting with Pledge of Allegiance</w:t>
      </w:r>
    </w:p>
    <w:p w14:paraId="28DF2E8F" w14:textId="3D475CB9" w:rsidR="00126360" w:rsidRDefault="00126360" w:rsidP="00126360">
      <w:pPr>
        <w:spacing w:after="0" w:line="240" w:lineRule="auto"/>
      </w:pPr>
      <w:r>
        <w:t>Doug did roll call</w:t>
      </w:r>
    </w:p>
    <w:p w14:paraId="6CBF95FB" w14:textId="52528159" w:rsidR="00126360" w:rsidRDefault="00126360" w:rsidP="00126360">
      <w:pPr>
        <w:spacing w:after="0" w:line="240" w:lineRule="auto"/>
      </w:pPr>
      <w:r>
        <w:t>Doug motioned to approve minutes, Howard second, all approve</w:t>
      </w:r>
    </w:p>
    <w:p w14:paraId="7AB8D60F" w14:textId="77777777" w:rsidR="00126360" w:rsidRPr="00126360" w:rsidRDefault="00126360" w:rsidP="00126360">
      <w:pPr>
        <w:spacing w:after="0" w:line="240" w:lineRule="auto"/>
      </w:pPr>
    </w:p>
    <w:p w14:paraId="29B71BB2" w14:textId="2C4365FF" w:rsidR="00FC57F0" w:rsidRDefault="00126360" w:rsidP="00126360">
      <w:pPr>
        <w:spacing w:after="0" w:line="240" w:lineRule="auto"/>
      </w:pPr>
      <w:r>
        <w:t>Old Business</w:t>
      </w:r>
    </w:p>
    <w:p w14:paraId="783D8E6A" w14:textId="401A337F" w:rsidR="00126360" w:rsidRDefault="00126360" w:rsidP="0012636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Doug talked to Edison. Cannot change usage on current meter at Merrill. Electric for Schoolhouse, can get a quote for meter base plus monthly $83.10 base cost plus usage (whether used or not). Moving the pole will be a separate charge as well. They will have to come out, consult, and give a quote. Will have to discuss covering the potential cost – reallocate our funds or will village take it. </w:t>
      </w:r>
    </w:p>
    <w:p w14:paraId="67721281" w14:textId="5EA1370B" w:rsidR="00126360" w:rsidRDefault="00126360" w:rsidP="00126360">
      <w:pPr>
        <w:pStyle w:val="ListParagraph"/>
        <w:numPr>
          <w:ilvl w:val="0"/>
          <w:numId w:val="1"/>
        </w:numPr>
        <w:spacing w:after="0" w:line="240" w:lineRule="auto"/>
      </w:pPr>
      <w:r>
        <w:t>Discussed water</w:t>
      </w:r>
      <w:r w:rsidR="008F3358">
        <w:t xml:space="preserve"> at Schoolhouse</w:t>
      </w:r>
      <w:r>
        <w:t>. Ron will contact NW</w:t>
      </w:r>
      <w:r w:rsidR="008F3358">
        <w:t xml:space="preserve"> to get consultation and quote to install from an existing tap (possibly near rock). </w:t>
      </w:r>
    </w:p>
    <w:p w14:paraId="759C05D2" w14:textId="0C3F549E" w:rsidR="008F3358" w:rsidRDefault="008F3358" w:rsidP="00126360">
      <w:pPr>
        <w:pStyle w:val="ListParagraph"/>
        <w:numPr>
          <w:ilvl w:val="0"/>
          <w:numId w:val="1"/>
        </w:numPr>
        <w:spacing w:after="0" w:line="240" w:lineRule="auto"/>
      </w:pPr>
      <w:r>
        <w:t>Need to figure out how many trees will need moved at Alumni. Top soil also needs moved. We need to figure out reallocation of funds into contracting services – possibly 25%</w:t>
      </w:r>
    </w:p>
    <w:p w14:paraId="699E68D2" w14:textId="4C75E8E8" w:rsidR="008F3358" w:rsidRDefault="008F3358" w:rsidP="0012636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Doug mentioned we did get approval to move </w:t>
      </w:r>
      <w:proofErr w:type="spellStart"/>
      <w:r>
        <w:t>portapotty</w:t>
      </w:r>
      <w:proofErr w:type="spellEnd"/>
      <w:r>
        <w:t xml:space="preserve"> at Merrill to the back lot. </w:t>
      </w:r>
    </w:p>
    <w:p w14:paraId="2A233DEC" w14:textId="12C3A75C" w:rsidR="00946DA1" w:rsidRDefault="00946DA1" w:rsidP="00946DA1">
      <w:pPr>
        <w:pStyle w:val="ListParagraph"/>
        <w:numPr>
          <w:ilvl w:val="1"/>
          <w:numId w:val="1"/>
        </w:numPr>
        <w:spacing w:after="0" w:line="240" w:lineRule="auto"/>
      </w:pPr>
      <w:r>
        <w:t>Will get purchase order for HD for fencing projects. Ron will pickup next weekend so we can plan for install</w:t>
      </w:r>
    </w:p>
    <w:p w14:paraId="08F5D8A6" w14:textId="7CC51745" w:rsidR="00814AFB" w:rsidRDefault="00814AFB" w:rsidP="0012636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Discussed budget for fall fest. Doug motioned to allocate $2000 for fall fest. Howard second, all approve. </w:t>
      </w:r>
    </w:p>
    <w:p w14:paraId="0C04C981" w14:textId="26BE26AF" w:rsidR="00814AFB" w:rsidRDefault="00814AFB" w:rsidP="00814AFB">
      <w:pPr>
        <w:pStyle w:val="ListParagraph"/>
        <w:numPr>
          <w:ilvl w:val="1"/>
          <w:numId w:val="1"/>
        </w:numPr>
        <w:spacing w:after="0" w:line="240" w:lineRule="auto"/>
      </w:pPr>
      <w:r>
        <w:t>Ask Red and Randy about doing food specials</w:t>
      </w:r>
    </w:p>
    <w:p w14:paraId="6B861C2C" w14:textId="26BA82B8" w:rsidR="00814AFB" w:rsidRDefault="00814AFB" w:rsidP="00814AF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Discussed what all the budget will go to. </w:t>
      </w:r>
    </w:p>
    <w:p w14:paraId="35962EF1" w14:textId="44617856" w:rsidR="001C48A2" w:rsidRDefault="001C48A2" w:rsidP="00814AFB">
      <w:pPr>
        <w:pStyle w:val="ListParagraph"/>
        <w:numPr>
          <w:ilvl w:val="1"/>
          <w:numId w:val="1"/>
        </w:numPr>
        <w:spacing w:after="0" w:line="240" w:lineRule="auto"/>
      </w:pPr>
      <w:r>
        <w:t>Changed the time to 3-7pm</w:t>
      </w:r>
      <w:r w:rsidR="00946DA1">
        <w:t>. Kristyne motioned, Ron second, all approve</w:t>
      </w:r>
    </w:p>
    <w:p w14:paraId="6D9E6177" w14:textId="77777777" w:rsidR="00126360" w:rsidRDefault="00126360" w:rsidP="00126360">
      <w:pPr>
        <w:spacing w:after="0" w:line="240" w:lineRule="auto"/>
      </w:pPr>
    </w:p>
    <w:p w14:paraId="651CF28F" w14:textId="39BA2FEB" w:rsidR="00126360" w:rsidRDefault="00126360" w:rsidP="00126360">
      <w:pPr>
        <w:spacing w:after="0" w:line="240" w:lineRule="auto"/>
      </w:pPr>
      <w:r>
        <w:t>New Business</w:t>
      </w:r>
    </w:p>
    <w:p w14:paraId="1191C8F7" w14:textId="28F01100" w:rsidR="00814AFB" w:rsidRDefault="001C48A2" w:rsidP="00814AFB">
      <w:pPr>
        <w:pStyle w:val="ListParagraph"/>
        <w:numPr>
          <w:ilvl w:val="0"/>
          <w:numId w:val="4"/>
        </w:numPr>
        <w:spacing w:after="0" w:line="240" w:lineRule="auto"/>
      </w:pPr>
      <w:r>
        <w:t>Ask if village sign could be updated, advertise our events on current signs</w:t>
      </w:r>
    </w:p>
    <w:p w14:paraId="63C83DED" w14:textId="4D8B0FA3" w:rsidR="001C48A2" w:rsidRDefault="001C48A2" w:rsidP="00814AFB">
      <w:pPr>
        <w:pStyle w:val="ListParagraph"/>
        <w:numPr>
          <w:ilvl w:val="0"/>
          <w:numId w:val="4"/>
        </w:numPr>
        <w:spacing w:after="0" w:line="240" w:lineRule="auto"/>
      </w:pPr>
      <w:r>
        <w:t>Discuss Fun Days – how it went, what could be better</w:t>
      </w:r>
    </w:p>
    <w:p w14:paraId="3F5F65FF" w14:textId="68C2ADA7" w:rsidR="001C48A2" w:rsidRDefault="001C48A2" w:rsidP="001C48A2">
      <w:pPr>
        <w:pStyle w:val="ListParagraph"/>
        <w:numPr>
          <w:ilvl w:val="1"/>
          <w:numId w:val="4"/>
        </w:numPr>
        <w:spacing w:after="0" w:line="240" w:lineRule="auto"/>
      </w:pPr>
      <w:r>
        <w:t xml:space="preserve">Vendors market, not farmers market. </w:t>
      </w:r>
    </w:p>
    <w:p w14:paraId="0098C127" w14:textId="616664E0" w:rsidR="00513FEE" w:rsidRDefault="00513FEE" w:rsidP="00513FEE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Advertise via </w:t>
      </w:r>
      <w:proofErr w:type="spellStart"/>
      <w:r>
        <w:t>facebook</w:t>
      </w:r>
      <w:proofErr w:type="spellEnd"/>
      <w:r>
        <w:t xml:space="preserve"> and Otsego Newsletter</w:t>
      </w:r>
    </w:p>
    <w:p w14:paraId="0CB04B49" w14:textId="6844A21D" w:rsidR="00513FEE" w:rsidRDefault="00513FEE" w:rsidP="00513FEE">
      <w:pPr>
        <w:pStyle w:val="ListParagraph"/>
        <w:numPr>
          <w:ilvl w:val="0"/>
          <w:numId w:val="4"/>
        </w:numPr>
        <w:spacing w:after="0" w:line="240" w:lineRule="auto"/>
      </w:pPr>
      <w:r>
        <w:t>Discuss soccer field placed in at Alumni. Look into steps to prep the ground</w:t>
      </w:r>
    </w:p>
    <w:p w14:paraId="69A49E1C" w14:textId="136AD5E6" w:rsidR="00513FEE" w:rsidRDefault="00513FEE" w:rsidP="00513FEE">
      <w:pPr>
        <w:pStyle w:val="ListParagraph"/>
        <w:numPr>
          <w:ilvl w:val="1"/>
          <w:numId w:val="4"/>
        </w:numPr>
        <w:spacing w:after="0" w:line="240" w:lineRule="auto"/>
      </w:pPr>
      <w:r>
        <w:t>Invite Kevin Oshea attend next meeting to discuss soccer field possibility</w:t>
      </w:r>
    </w:p>
    <w:p w14:paraId="04A0C17D" w14:textId="769E2F72" w:rsidR="00513FEE" w:rsidRDefault="00513FEE" w:rsidP="00513FEE">
      <w:pPr>
        <w:pStyle w:val="ListParagraph"/>
        <w:numPr>
          <w:ilvl w:val="1"/>
          <w:numId w:val="4"/>
        </w:numPr>
        <w:spacing w:after="0" w:line="240" w:lineRule="auto"/>
      </w:pPr>
      <w:r>
        <w:t>Bring up pickleball tournaments and see if school is interested</w:t>
      </w:r>
    </w:p>
    <w:p w14:paraId="64AF0E41" w14:textId="61359FD5" w:rsidR="00513FEE" w:rsidRDefault="00513FEE" w:rsidP="00513FEE">
      <w:pPr>
        <w:pStyle w:val="ListParagraph"/>
        <w:numPr>
          <w:ilvl w:val="0"/>
          <w:numId w:val="4"/>
        </w:numPr>
        <w:spacing w:after="0" w:line="240" w:lineRule="auto"/>
      </w:pPr>
      <w:r>
        <w:t>Need for lighting at parks – discuss solar</w:t>
      </w:r>
    </w:p>
    <w:p w14:paraId="726905E1" w14:textId="236A33E2" w:rsidR="00946DA1" w:rsidRDefault="00DB5975" w:rsidP="00946DA1">
      <w:pPr>
        <w:pStyle w:val="ListParagraph"/>
        <w:numPr>
          <w:ilvl w:val="1"/>
          <w:numId w:val="4"/>
        </w:numPr>
        <w:spacing w:after="0" w:line="240" w:lineRule="auto"/>
      </w:pPr>
      <w:r>
        <w:t>Doug brought up companies like SPL that has grants to install their solar</w:t>
      </w:r>
    </w:p>
    <w:p w14:paraId="0748863A" w14:textId="25B00710" w:rsidR="00DB5975" w:rsidRDefault="00DB5975" w:rsidP="00DB5975">
      <w:pPr>
        <w:pStyle w:val="ListParagraph"/>
        <w:numPr>
          <w:ilvl w:val="1"/>
          <w:numId w:val="4"/>
        </w:numPr>
        <w:spacing w:after="0" w:line="240" w:lineRule="auto"/>
      </w:pPr>
      <w:r>
        <w:lastRenderedPageBreak/>
        <w:t>Possibly get State Grants to cover all the parks and possibly baseball field if we get Sports Initiative involved</w:t>
      </w:r>
    </w:p>
    <w:p w14:paraId="112AC707" w14:textId="1CF10C89" w:rsidR="00DB5975" w:rsidRDefault="00DB5975" w:rsidP="00DB5975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Ron has talked with Jacob about a Fishing Derby that we may be able to assist with if the church wants us to. </w:t>
      </w:r>
    </w:p>
    <w:p w14:paraId="2B850A6F" w14:textId="5A405F15" w:rsidR="00946DA1" w:rsidRDefault="00946DA1" w:rsidP="00DB5975">
      <w:pPr>
        <w:pStyle w:val="ListParagraph"/>
        <w:numPr>
          <w:ilvl w:val="0"/>
          <w:numId w:val="4"/>
        </w:numPr>
        <w:spacing w:after="0" w:line="240" w:lineRule="auto"/>
      </w:pPr>
      <w:r>
        <w:t>Discuss Monster Mash – close street down or do it at village building</w:t>
      </w:r>
    </w:p>
    <w:p w14:paraId="15B4ED67" w14:textId="3A665CA8" w:rsidR="00946DA1" w:rsidRDefault="00946DA1" w:rsidP="00946DA1">
      <w:pPr>
        <w:pStyle w:val="ListParagraph"/>
        <w:numPr>
          <w:ilvl w:val="1"/>
          <w:numId w:val="4"/>
        </w:numPr>
        <w:spacing w:after="0" w:line="240" w:lineRule="auto"/>
      </w:pPr>
      <w:r>
        <w:t>Will need to budget for candy and figure out electricity for sound system</w:t>
      </w:r>
    </w:p>
    <w:p w14:paraId="2B8059F4" w14:textId="361A9894" w:rsidR="00946DA1" w:rsidRDefault="00946DA1" w:rsidP="00946DA1">
      <w:pPr>
        <w:pStyle w:val="ListParagraph"/>
        <w:numPr>
          <w:ilvl w:val="1"/>
          <w:numId w:val="4"/>
        </w:numPr>
        <w:spacing w:after="0" w:line="240" w:lineRule="auto"/>
      </w:pPr>
      <w:r>
        <w:t>Possible Trunk or Treat downtown</w:t>
      </w:r>
    </w:p>
    <w:p w14:paraId="2E9693C4" w14:textId="7F4A71C1" w:rsidR="00946DA1" w:rsidRDefault="00946DA1" w:rsidP="00946DA1">
      <w:pPr>
        <w:pStyle w:val="ListParagraph"/>
        <w:numPr>
          <w:ilvl w:val="1"/>
          <w:numId w:val="4"/>
        </w:numPr>
        <w:spacing w:after="0" w:line="240" w:lineRule="auto"/>
      </w:pPr>
      <w:r>
        <w:t>Maybe hand out the glow sticks</w:t>
      </w:r>
    </w:p>
    <w:p w14:paraId="4A0457B8" w14:textId="59107630" w:rsidR="0063524B" w:rsidRDefault="0063524B" w:rsidP="0063524B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Doug brought up zoning </w:t>
      </w:r>
      <w:r w:rsidR="001C785E">
        <w:t>-</w:t>
      </w:r>
      <w:r>
        <w:t xml:space="preserve"> council wants to change penalty for </w:t>
      </w:r>
      <w:r w:rsidR="001C785E">
        <w:t xml:space="preserve">crowing </w:t>
      </w:r>
      <w:r>
        <w:t xml:space="preserve">chickens, discuss changing penalty for damage at parks. Maybe consider criminal instead of civil penalty so state takes it on. </w:t>
      </w:r>
    </w:p>
    <w:p w14:paraId="455594BE" w14:textId="1362E13B" w:rsidR="00770AFB" w:rsidRDefault="00770AFB" w:rsidP="0063524B">
      <w:pPr>
        <w:pStyle w:val="ListParagraph"/>
        <w:numPr>
          <w:ilvl w:val="0"/>
          <w:numId w:val="4"/>
        </w:numPr>
        <w:spacing w:after="0" w:line="240" w:lineRule="auto"/>
      </w:pPr>
      <w:r>
        <w:t>Discussed signage for parks – closed after dark, parking, ordinances, penalties</w:t>
      </w:r>
    </w:p>
    <w:p w14:paraId="62CD64E6" w14:textId="77777777" w:rsidR="000F066D" w:rsidRDefault="000F066D" w:rsidP="000F066D">
      <w:pPr>
        <w:spacing w:after="0" w:line="240" w:lineRule="auto"/>
      </w:pPr>
    </w:p>
    <w:p w14:paraId="14E265F7" w14:textId="031B30EA" w:rsidR="000F066D" w:rsidRDefault="000F066D" w:rsidP="000F066D">
      <w:pPr>
        <w:spacing w:after="0" w:line="240" w:lineRule="auto"/>
      </w:pPr>
      <w:r>
        <w:t>Attendees discussion</w:t>
      </w:r>
    </w:p>
    <w:p w14:paraId="6603E317" w14:textId="371247FE" w:rsidR="000F066D" w:rsidRDefault="000F066D" w:rsidP="0063433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Ashley mentioned </w:t>
      </w:r>
      <w:r w:rsidR="0063433B">
        <w:t>Santa</w:t>
      </w:r>
      <w:r>
        <w:t xml:space="preserve"> </w:t>
      </w:r>
      <w:r w:rsidR="0063433B">
        <w:t>and/</w:t>
      </w:r>
      <w:r>
        <w:t xml:space="preserve">or </w:t>
      </w:r>
      <w:proofErr w:type="spellStart"/>
      <w:r>
        <w:t>Mrs</w:t>
      </w:r>
      <w:proofErr w:type="spellEnd"/>
      <w:r>
        <w:t xml:space="preserve"> Clause she knows that we could use</w:t>
      </w:r>
    </w:p>
    <w:p w14:paraId="4DD12E58" w14:textId="2922D986" w:rsidR="00BB5E9B" w:rsidRDefault="00BB5E9B" w:rsidP="0063433B">
      <w:pPr>
        <w:pStyle w:val="ListParagraph"/>
        <w:numPr>
          <w:ilvl w:val="0"/>
          <w:numId w:val="5"/>
        </w:numPr>
        <w:spacing w:after="0" w:line="240" w:lineRule="auto"/>
      </w:pPr>
      <w:r>
        <w:t>Rob discussed the Heritage car show</w:t>
      </w:r>
    </w:p>
    <w:p w14:paraId="5DCF5CB4" w14:textId="78D56D89" w:rsidR="005F5729" w:rsidRDefault="005F5729" w:rsidP="0063433B">
      <w:pPr>
        <w:pStyle w:val="ListParagraph"/>
        <w:numPr>
          <w:ilvl w:val="0"/>
          <w:numId w:val="5"/>
        </w:numPr>
        <w:spacing w:after="0" w:line="240" w:lineRule="auto"/>
      </w:pPr>
      <w:r>
        <w:t>Ashley</w:t>
      </w:r>
      <w:r w:rsidR="00722242">
        <w:t xml:space="preserve"> mentioned a petting zoo idea for the Fall Fest</w:t>
      </w:r>
    </w:p>
    <w:p w14:paraId="6E5D29E6" w14:textId="77777777" w:rsidR="00CF5741" w:rsidRDefault="00CF5741" w:rsidP="00CF5741">
      <w:pPr>
        <w:spacing w:after="0" w:line="240" w:lineRule="auto"/>
      </w:pPr>
    </w:p>
    <w:p w14:paraId="007722D7" w14:textId="778DA5DB" w:rsidR="00CF5741" w:rsidRDefault="00CF5741" w:rsidP="00CF5741">
      <w:pPr>
        <w:spacing w:after="0" w:line="240" w:lineRule="auto"/>
      </w:pPr>
      <w:r>
        <w:t>Ron motioned to close meeting</w:t>
      </w:r>
      <w:r w:rsidR="009243FF">
        <w:t xml:space="preserve"> at 6:58, Howard second, all approve</w:t>
      </w:r>
    </w:p>
    <w:p w14:paraId="35EE5FB3" w14:textId="77777777" w:rsidR="00126360" w:rsidRDefault="00126360" w:rsidP="00814AFB">
      <w:pPr>
        <w:spacing w:after="0" w:line="240" w:lineRule="auto"/>
      </w:pPr>
    </w:p>
    <w:p w14:paraId="0A9D2E89" w14:textId="154A5C58" w:rsidR="00814AFB" w:rsidRDefault="00064A06" w:rsidP="00814AFB">
      <w:pPr>
        <w:spacing w:after="0" w:line="240" w:lineRule="auto"/>
      </w:pPr>
      <w:r>
        <w:t xml:space="preserve">Immediate </w:t>
      </w:r>
      <w:r w:rsidR="00814AFB">
        <w:t>Action items for council</w:t>
      </w:r>
      <w:r>
        <w:t>:</w:t>
      </w:r>
    </w:p>
    <w:p w14:paraId="06F0CBF8" w14:textId="47798DF1" w:rsidR="00814AFB" w:rsidRDefault="00814AFB" w:rsidP="00814AFB">
      <w:pPr>
        <w:pStyle w:val="ListParagraph"/>
        <w:numPr>
          <w:ilvl w:val="0"/>
          <w:numId w:val="3"/>
        </w:numPr>
        <w:spacing w:after="0" w:line="240" w:lineRule="auto"/>
      </w:pPr>
      <w:r>
        <w:t>Carry over funds to next year</w:t>
      </w:r>
      <w:r w:rsidR="00DB5975">
        <w:t xml:space="preserve"> possible</w:t>
      </w:r>
      <w:r w:rsidR="001C48EF">
        <w:t xml:space="preserve"> </w:t>
      </w:r>
      <w:r w:rsidR="00E24E56">
        <w:t>–</w:t>
      </w:r>
      <w:r w:rsidR="001C48EF">
        <w:t xml:space="preserve"> </w:t>
      </w:r>
      <w:r w:rsidR="00E24E56">
        <w:t xml:space="preserve">unencumber </w:t>
      </w:r>
    </w:p>
    <w:p w14:paraId="7D883F38" w14:textId="3F614F83" w:rsidR="00513FEE" w:rsidRDefault="00513FEE" w:rsidP="00814AFB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New </w:t>
      </w:r>
      <w:proofErr w:type="spellStart"/>
      <w:r>
        <w:t>facebook</w:t>
      </w:r>
      <w:proofErr w:type="spellEnd"/>
      <w:r>
        <w:t xml:space="preserve"> page – </w:t>
      </w:r>
      <w:r w:rsidR="007914B5">
        <w:t>ask about</w:t>
      </w:r>
      <w:r w:rsidR="00DC2818">
        <w:t xml:space="preserve"> some type of page to share?</w:t>
      </w:r>
    </w:p>
    <w:p w14:paraId="79F42733" w14:textId="04109DE3" w:rsidR="00DB5975" w:rsidRDefault="00DB5975" w:rsidP="00814AFB">
      <w:pPr>
        <w:pStyle w:val="ListParagraph"/>
        <w:numPr>
          <w:ilvl w:val="0"/>
          <w:numId w:val="3"/>
        </w:numPr>
        <w:spacing w:after="0" w:line="240" w:lineRule="auto"/>
      </w:pPr>
      <w:r>
        <w:t>Grants for pavilion at Alumni</w:t>
      </w:r>
    </w:p>
    <w:p w14:paraId="0105BDB6" w14:textId="2BFFB5FB" w:rsidR="00DB5975" w:rsidRDefault="00DB5975" w:rsidP="00814AFB">
      <w:pPr>
        <w:pStyle w:val="ListParagraph"/>
        <w:numPr>
          <w:ilvl w:val="0"/>
          <w:numId w:val="3"/>
        </w:numPr>
        <w:spacing w:after="0" w:line="240" w:lineRule="auto"/>
      </w:pPr>
      <w:r>
        <w:t>ADA Grants for handicap accessible equipment at Alumni</w:t>
      </w:r>
      <w:r w:rsidR="004F7F04">
        <w:t xml:space="preserve">. Look into </w:t>
      </w:r>
      <w:proofErr w:type="spellStart"/>
      <w:r w:rsidR="004F7F04">
        <w:t>GameTime</w:t>
      </w:r>
      <w:proofErr w:type="spellEnd"/>
      <w:r w:rsidR="00C52D0D">
        <w:t xml:space="preserve"> that matches 100% </w:t>
      </w:r>
    </w:p>
    <w:p w14:paraId="55FC8806" w14:textId="77777777" w:rsidR="004A4547" w:rsidRDefault="004A4547" w:rsidP="004A4547">
      <w:pPr>
        <w:spacing w:after="0" w:line="240" w:lineRule="auto"/>
      </w:pPr>
    </w:p>
    <w:p w14:paraId="7150FBEB" w14:textId="61C42817" w:rsidR="004A4547" w:rsidRDefault="004A4547" w:rsidP="004A4547">
      <w:pPr>
        <w:spacing w:after="0" w:line="240" w:lineRule="auto"/>
      </w:pPr>
      <w:r>
        <w:t>Future items:</w:t>
      </w:r>
    </w:p>
    <w:p w14:paraId="56B89F71" w14:textId="44372DB5" w:rsidR="003A67E9" w:rsidRDefault="003A67E9" w:rsidP="003A67E9">
      <w:pPr>
        <w:pStyle w:val="ListParagraph"/>
        <w:numPr>
          <w:ilvl w:val="0"/>
          <w:numId w:val="3"/>
        </w:numPr>
        <w:spacing w:after="0" w:line="240" w:lineRule="auto"/>
      </w:pPr>
      <w:r>
        <w:t>Quote to install electric meter and move electric pole</w:t>
      </w:r>
      <w:r>
        <w:t xml:space="preserve">. </w:t>
      </w:r>
    </w:p>
    <w:p w14:paraId="11F33A04" w14:textId="77777777" w:rsidR="001C48EF" w:rsidRDefault="001C48EF" w:rsidP="001C48EF">
      <w:pPr>
        <w:pStyle w:val="ListParagraph"/>
        <w:numPr>
          <w:ilvl w:val="0"/>
          <w:numId w:val="3"/>
        </w:numPr>
        <w:spacing w:after="0" w:line="240" w:lineRule="auto"/>
      </w:pPr>
      <w:r>
        <w:t>Ron will get quote with NW Water for tap at Schoolhouse</w:t>
      </w:r>
    </w:p>
    <w:p w14:paraId="057172FE" w14:textId="78B19581" w:rsidR="001C48EF" w:rsidRDefault="001C48EF" w:rsidP="001C48EF">
      <w:pPr>
        <w:pStyle w:val="ListParagraph"/>
        <w:numPr>
          <w:ilvl w:val="0"/>
          <w:numId w:val="3"/>
        </w:numPr>
        <w:spacing w:after="0" w:line="240" w:lineRule="auto"/>
      </w:pPr>
      <w:r>
        <w:t>Reallocating funds to contractual services</w:t>
      </w:r>
      <w:r w:rsidR="00D950EE">
        <w:t>/moving line items</w:t>
      </w:r>
      <w:r w:rsidR="00243F3A">
        <w:t xml:space="preserve"> once we get quotes</w:t>
      </w:r>
    </w:p>
    <w:p w14:paraId="3495CEBC" w14:textId="77777777" w:rsidR="003A67E9" w:rsidRDefault="003A67E9" w:rsidP="004A4547">
      <w:pPr>
        <w:spacing w:after="0" w:line="240" w:lineRule="auto"/>
      </w:pPr>
    </w:p>
    <w:sectPr w:rsidR="003A6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2048"/>
    <w:multiLevelType w:val="hybridMultilevel"/>
    <w:tmpl w:val="43881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E5EF7"/>
    <w:multiLevelType w:val="hybridMultilevel"/>
    <w:tmpl w:val="E6725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18E5"/>
    <w:multiLevelType w:val="hybridMultilevel"/>
    <w:tmpl w:val="EA984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566FA"/>
    <w:multiLevelType w:val="hybridMultilevel"/>
    <w:tmpl w:val="7D98A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C0342"/>
    <w:multiLevelType w:val="hybridMultilevel"/>
    <w:tmpl w:val="4FB64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484529">
    <w:abstractNumId w:val="2"/>
  </w:num>
  <w:num w:numId="2" w16cid:durableId="353117739">
    <w:abstractNumId w:val="4"/>
  </w:num>
  <w:num w:numId="3" w16cid:durableId="403769243">
    <w:abstractNumId w:val="0"/>
  </w:num>
  <w:num w:numId="4" w16cid:durableId="53237293">
    <w:abstractNumId w:val="1"/>
  </w:num>
  <w:num w:numId="5" w16cid:durableId="885022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60"/>
    <w:rsid w:val="00064A06"/>
    <w:rsid w:val="000F066D"/>
    <w:rsid w:val="00126360"/>
    <w:rsid w:val="001C48A2"/>
    <w:rsid w:val="001C48EF"/>
    <w:rsid w:val="001C785E"/>
    <w:rsid w:val="00243F3A"/>
    <w:rsid w:val="003A67E9"/>
    <w:rsid w:val="004A4547"/>
    <w:rsid w:val="004F7F04"/>
    <w:rsid w:val="00513FEE"/>
    <w:rsid w:val="005F5729"/>
    <w:rsid w:val="0063433B"/>
    <w:rsid w:val="0063524B"/>
    <w:rsid w:val="00661956"/>
    <w:rsid w:val="00722242"/>
    <w:rsid w:val="00770AFB"/>
    <w:rsid w:val="007914B5"/>
    <w:rsid w:val="007A5A24"/>
    <w:rsid w:val="00814AFB"/>
    <w:rsid w:val="008D3127"/>
    <w:rsid w:val="008F3358"/>
    <w:rsid w:val="009239F2"/>
    <w:rsid w:val="009243FF"/>
    <w:rsid w:val="00946DA1"/>
    <w:rsid w:val="00AA546F"/>
    <w:rsid w:val="00BB5E9B"/>
    <w:rsid w:val="00C11989"/>
    <w:rsid w:val="00C52D0D"/>
    <w:rsid w:val="00CF5741"/>
    <w:rsid w:val="00D950EE"/>
    <w:rsid w:val="00DB5975"/>
    <w:rsid w:val="00DC2818"/>
    <w:rsid w:val="00E24E56"/>
    <w:rsid w:val="00FC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2791C"/>
  <w15:chartTrackingRefBased/>
  <w15:docId w15:val="{470F0B9C-046B-4402-9139-E603308C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360"/>
  </w:style>
  <w:style w:type="paragraph" w:styleId="Heading1">
    <w:name w:val="heading 1"/>
    <w:basedOn w:val="Normal"/>
    <w:next w:val="Normal"/>
    <w:link w:val="Heading1Char"/>
    <w:uiPriority w:val="9"/>
    <w:qFormat/>
    <w:rsid w:val="00126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3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9aa5788-eb33-4a49-8ad0-76101910cac3}" enabled="0" method="" siteId="{f9aa5788-eb33-4a49-8ad0-76101910ca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Kristyne - Washington, DC</dc:creator>
  <cp:keywords/>
  <dc:description/>
  <cp:lastModifiedBy>Long, Kristyne - Washington, DC</cp:lastModifiedBy>
  <cp:revision>22</cp:revision>
  <dcterms:created xsi:type="dcterms:W3CDTF">2025-08-06T21:28:00Z</dcterms:created>
  <dcterms:modified xsi:type="dcterms:W3CDTF">2025-09-03T21:53:00Z</dcterms:modified>
</cp:coreProperties>
</file>