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-360" w:firstLine="0"/>
        <w:jc w:val="center"/>
        <w:rPr>
          <w:rFonts w:ascii="Cambria" w:cs="Cambria" w:eastAsia="Cambria" w:hAnsi="Cambria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4962525</wp:posOffset>
                </wp:positionH>
                <wp:positionV relativeFrom="paragraph">
                  <wp:posOffset>57150</wp:posOffset>
                </wp:positionV>
                <wp:extent cx="2171700" cy="883443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31650" y="50250"/>
                          <a:ext cx="2228700" cy="745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ource Sans Pro" w:cs="Source Sans Pro" w:eastAsia="Source Sans Pro" w:hAnsi="Source Sans Pro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ource Sans Pro" w:cs="Source Sans Pro" w:eastAsia="Source Sans Pro" w:hAnsi="Source Sans Pro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Source Sans Pro" w:cs="Source Sans Pro" w:eastAsia="Source Sans Pro" w:hAnsi="Source Sans Pr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Source Sans Pro" w:cs="Source Sans Pro" w:eastAsia="Source Sans Pro" w:hAnsi="Source Sans Pro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br w:type="textWrapping"/>
                            </w: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highlight w:val="white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oboto" w:cs="Roboto" w:eastAsia="Roboto" w:hAnsi="Robot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highlight w:val="whit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Source Sans Pro" w:cs="Source Sans Pro" w:eastAsia="Source Sans Pro" w:hAnsi="Source Sans 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highlight w:val="white"/>
                                <w:vertAlign w:val="baseline"/>
                              </w:rPr>
                              <w:br w:type="textWrapping"/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ource Sans Pro" w:cs="Source Sans Pro" w:eastAsia="Source Sans Pro" w:hAnsi="Source Sans 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ource Sans Pro" w:cs="Source Sans Pro" w:eastAsia="Source Sans Pro" w:hAnsi="Source Sans 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highlight w:val="white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Source Sans Pro" w:cs="Source Sans Pro" w:eastAsia="Source Sans Pro" w:hAnsi="Source Sans Pro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highlight w:val="white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57150" distT="57150" distL="57150" distR="57150" hidden="0" layoutInCell="1" locked="0" relativeHeight="0" simplePos="0">
                <wp:simplePos x="0" y="0"/>
                <wp:positionH relativeFrom="column">
                  <wp:posOffset>4962525</wp:posOffset>
                </wp:positionH>
                <wp:positionV relativeFrom="paragraph">
                  <wp:posOffset>57150</wp:posOffset>
                </wp:positionV>
                <wp:extent cx="2171700" cy="883443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0" cy="883443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-209546</wp:posOffset>
            </wp:positionH>
            <wp:positionV relativeFrom="paragraph">
              <wp:posOffset>0</wp:posOffset>
            </wp:positionV>
            <wp:extent cx="1404938" cy="1165460"/>
            <wp:effectExtent b="0" l="0" r="0" t="0"/>
            <wp:wrapSquare wrapText="bothSides" distB="0" distT="0" distL="114300" distR="11430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1165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mbria" w:cs="Cambria" w:eastAsia="Cambria" w:hAnsi="Cambria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Council 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Source Sans Pro" w:cs="Source Sans Pro" w:eastAsia="Source Sans Pro" w:hAnsi="Source Sans Pro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7/20/26, 6:00PM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Garamond" w:cs="Garamond" w:eastAsia="Garamond" w:hAnsi="Garamond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rFonts w:ascii="Source Sans Pro" w:cs="Source Sans Pro" w:eastAsia="Source Sans Pro" w:hAnsi="Source Sans Pro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Mayor: Rick Easterwood</w:t>
      </w:r>
    </w:p>
    <w:p w:rsidR="00000000" w:rsidDel="00000000" w:rsidP="00000000" w:rsidRDefault="00000000" w:rsidRPr="00000000" w14:paraId="00000008">
      <w:pPr>
        <w:jc w:val="left"/>
        <w:rPr>
          <w:rFonts w:ascii="Cambria" w:cs="Cambria" w:eastAsia="Cambria" w:hAnsi="Cambria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Council: Craig Warner, Travis Ackerman, Erica Rupp, Ashley Patel, Jessica Susor, Brittney Klockowski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right="306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spacing w:line="360" w:lineRule="auto"/>
        <w:ind w:left="360" w:right="3060" w:hanging="36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Pledge of Allegiance &amp; Roll Call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spacing w:line="360" w:lineRule="auto"/>
        <w:ind w:left="360" w:right="306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Presentation of Agenda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and approval of any changes to the agenda.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pacing w:line="360" w:lineRule="auto"/>
        <w:ind w:left="360" w:right="324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Minutes from the previous council meeting (7/6/26)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will be read and accepted as written, any additions or corrections will be noted. 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line="360" w:lineRule="auto"/>
        <w:ind w:left="360" w:right="3060" w:hanging="36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Old Business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276" w:lineRule="auto"/>
        <w:ind w:left="720" w:right="306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Final Reading RES 2026-7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: Resolution to create the Village of Weston Parks &amp; Recreation advisory commission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360" w:lineRule="auto"/>
        <w:ind w:left="360" w:right="3060" w:hanging="36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Reports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line="360" w:lineRule="auto"/>
        <w:ind w:left="720" w:right="3060" w:hanging="36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highlight w:val="white"/>
          <w:rtl w:val="0"/>
        </w:rPr>
        <w:t xml:space="preserve">Mayor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360" w:lineRule="auto"/>
        <w:ind w:left="720" w:right="3060" w:hanging="36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highlight w:val="white"/>
          <w:rtl w:val="0"/>
        </w:rPr>
        <w:t xml:space="preserve">Fiscal Officer/Clerk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line="360" w:lineRule="auto"/>
        <w:ind w:left="720" w:right="3060" w:hanging="36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highlight w:val="white"/>
          <w:rtl w:val="0"/>
        </w:rPr>
        <w:t xml:space="preserve">Administrator/Maintenance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line="360" w:lineRule="auto"/>
        <w:ind w:left="720" w:right="3060" w:hanging="36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highlight w:val="white"/>
          <w:rtl w:val="0"/>
        </w:rPr>
        <w:t xml:space="preserve">Code Enforcement/Zoning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line="360" w:lineRule="auto"/>
        <w:ind w:left="720" w:right="3060" w:hanging="360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highlight w:val="white"/>
          <w:rtl w:val="0"/>
        </w:rPr>
        <w:t xml:space="preserve">Committee Report(s)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360" w:lineRule="auto"/>
        <w:ind w:left="1440" w:right="3060" w:hanging="360"/>
        <w:rPr>
          <w:rFonts w:ascii="Cambria" w:cs="Cambria" w:eastAsia="Cambria" w:hAnsi="Cambria"/>
          <w:sz w:val="20"/>
          <w:szCs w:val="20"/>
          <w:highlight w:val="whit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highlight w:val="white"/>
          <w:rtl w:val="0"/>
        </w:rPr>
        <w:t xml:space="preserve">Administrative Process 7/13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360" w:lineRule="auto"/>
        <w:ind w:left="1440" w:right="3060" w:hanging="360"/>
        <w:rPr>
          <w:rFonts w:ascii="Cambria" w:cs="Cambria" w:eastAsia="Cambria" w:hAnsi="Cambria"/>
          <w:sz w:val="20"/>
          <w:szCs w:val="20"/>
          <w:highlight w:val="whit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highlight w:val="white"/>
          <w:rtl w:val="0"/>
        </w:rPr>
        <w:t xml:space="preserve">Tree Commission 7/14 </w:t>
      </w:r>
    </w:p>
    <w:p w:rsidR="00000000" w:rsidDel="00000000" w:rsidP="00000000" w:rsidRDefault="00000000" w:rsidRPr="00000000" w14:paraId="00000017">
      <w:pPr>
        <w:spacing w:line="360" w:lineRule="auto"/>
        <w:ind w:right="3060"/>
        <w:rPr>
          <w:rFonts w:ascii="Cambria" w:cs="Cambria" w:eastAsia="Cambria" w:hAnsi="Cambria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rPr>
          <w:rFonts w:ascii="Cambria" w:cs="Cambria" w:eastAsia="Cambria" w:hAnsi="Cambria"/>
          <w:sz w:val="20"/>
          <w:szCs w:val="20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highlight w:val="white"/>
          <w:rtl w:val="0"/>
        </w:rPr>
        <w:t xml:space="preserve">Upcoming Meetings:</w:t>
      </w:r>
      <w:r w:rsidDel="00000000" w:rsidR="00000000" w:rsidRPr="00000000">
        <w:rPr>
          <w:rFonts w:ascii="Cambria" w:cs="Cambria" w:eastAsia="Cambria" w:hAnsi="Cambria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  <w:t xml:space="preserve">Cemeter</w:t>
      </w:r>
      <w:r w:rsidDel="00000000" w:rsidR="00000000" w:rsidRPr="00000000">
        <w:rPr>
          <w:rFonts w:ascii="Cambria" w:cs="Cambria" w:eastAsia="Cambria" w:hAnsi="Cambria"/>
          <w:sz w:val="20"/>
          <w:szCs w:val="20"/>
          <w:highlight w:val="white"/>
          <w:rtl w:val="0"/>
        </w:rPr>
        <w:t xml:space="preserve">y Board 7/21 @ 9AM; Community Development 7/21 @ 5:30PM; Public Safety 7/27 @6PM; Public Works 7/28 @6PM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line="360" w:lineRule="auto"/>
        <w:ind w:left="360" w:right="3060" w:hanging="360"/>
        <w:rPr>
          <w:rFonts w:ascii="Cambria" w:cs="Cambria" w:eastAsia="Cambria" w:hAnsi="Cambria"/>
          <w:sz w:val="20"/>
          <w:szCs w:val="20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New Busin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9"/>
          <w:szCs w:val="19"/>
          <w:rtl w:val="0"/>
        </w:rPr>
        <w:t xml:space="preserve">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ind w:right="342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360" w:lineRule="auto"/>
        <w:ind w:left="360" w:right="3150" w:hanging="360"/>
        <w:rPr>
          <w:rFonts w:ascii="Cambria" w:cs="Cambria" w:eastAsia="Cambria" w:hAnsi="Cambria"/>
          <w:sz w:val="20"/>
          <w:szCs w:val="20"/>
          <w:highlight w:val="whit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Approval of Expenditures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360" w:lineRule="auto"/>
        <w:ind w:left="720" w:right="306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Council will review bills paid and warrants to be issued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360" w:lineRule="auto"/>
        <w:ind w:left="720" w:right="306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June Bank Reconciliation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360" w:lineRule="auto"/>
        <w:ind w:left="360" w:right="324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Miscellaneous Business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line="360" w:lineRule="auto"/>
        <w:ind w:left="360" w:right="324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Citizens &amp; Visitors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will have the opportunity to be heard,</w:t>
      </w: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 limited to </w:t>
      </w: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u w:val="single"/>
          <w:rtl w:val="0"/>
        </w:rPr>
        <w:t xml:space="preserve">3 minutes</w:t>
      </w: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 each.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line="360" w:lineRule="auto"/>
        <w:ind w:left="360" w:right="3240" w:hanging="360"/>
        <w:rPr>
          <w:rFonts w:ascii="Cambria" w:cs="Cambria" w:eastAsia="Cambria" w:hAnsi="Cambria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Adjourn</w:t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720" w:top="36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Times New Roman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jc w:val="right"/>
      <w:rPr>
        <w:i w:val="1"/>
        <w:iC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ind w:left="0" w:right="3240"/>
      <w:jc w:val="right"/>
      <w:rPr>
        <w:b w:val="1"/>
        <w:bCs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ind w:left="6120" w:hanging="360"/>
      <w:jc w:val="right"/>
      <w:rPr>
        <w:i w:val="1"/>
        <w:iCs w:val="1"/>
        <w:sz w:val="16"/>
        <w:szCs w:val="16"/>
      </w:rPr>
    </w:pPr>
    <w:r w:rsidDel="00000000" w:rsidR="00000000" w:rsidRPr="00000000">
      <w:rPr>
        <w:i w:val="1"/>
        <w:iCs w:val="1"/>
        <w:sz w:val="16"/>
        <w:szCs w:val="16"/>
        <w:rtl w:val="0"/>
      </w:rPr>
      <w:t xml:space="preserve">Published: 7/17/2026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jc w:val="right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highlight w:val="white"/>
        <w:lang w:val="en"/>
      </w:rPr>
    </w:rPrDefault>
    <w:pPrDefault>
      <w:pPr>
        <w:widowControl w:val="0"/>
        <w:spacing w:line="360" w:lineRule="auto"/>
        <w:ind w:left="360" w:right="34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0"/>
        <w:tab w:val="center" w:leader="none" w:pos="468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right" w:leader="none" w:pos="9360"/>
      </w:tabs>
      <w:jc w:val="center"/>
    </w:pPr>
    <w:rPr>
      <w:b w:val="1"/>
      <w:bCs w:val="1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R38IeA1i7n0NvM42jn1pXLE5WQ==">CgMxLjA4AHIhMWNPYkprVmpzMlJFOGRBYndPZ2VqT3J6Q1BHVGlYejVj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