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7359" w14:textId="77777777" w:rsidR="00CF2BB7" w:rsidRDefault="00CF2BB7" w:rsidP="00CF2BB7">
      <w:pPr>
        <w:jc w:val="center"/>
      </w:pPr>
      <w:r>
        <w:t>Weston Parks &amp; Rec Board</w:t>
      </w:r>
    </w:p>
    <w:p w14:paraId="26A8FE5E" w14:textId="77777777" w:rsidR="00CF2BB7" w:rsidRDefault="00CF2BB7" w:rsidP="00CF2BB7"/>
    <w:p w14:paraId="3C33183E" w14:textId="0A28414F" w:rsidR="00CF2BB7" w:rsidRDefault="00CF2BB7" w:rsidP="00CF2BB7">
      <w:r>
        <w:t>Meeting date: September 17 2025</w:t>
      </w:r>
      <w:r>
        <w:tab/>
      </w:r>
      <w:r>
        <w:tab/>
        <w:t>Time: 5:30p-6:4</w:t>
      </w:r>
      <w:r w:rsidR="00D54FBA">
        <w:t>1</w:t>
      </w:r>
      <w:r>
        <w:t>p</w:t>
      </w:r>
    </w:p>
    <w:p w14:paraId="0F35CFED" w14:textId="77777777" w:rsidR="00CF2BB7" w:rsidRDefault="00CF2BB7" w:rsidP="00CF2BB7">
      <w:pPr>
        <w:spacing w:after="0" w:line="240" w:lineRule="auto"/>
      </w:pPr>
      <w:r>
        <w:t>In Attendance: Doug Marion, Kristyne Long, Ron Dallas, Howard Lashaway</w:t>
      </w:r>
    </w:p>
    <w:p w14:paraId="4389910B" w14:textId="77777777" w:rsidR="00CF2BB7" w:rsidRDefault="00CF2BB7" w:rsidP="00CF2BB7">
      <w:pPr>
        <w:spacing w:after="0" w:line="240" w:lineRule="auto"/>
      </w:pPr>
    </w:p>
    <w:p w14:paraId="0F8E2FC3" w14:textId="77777777" w:rsidR="00CF2BB7" w:rsidRDefault="00CF2BB7" w:rsidP="00CF2BB7">
      <w:pPr>
        <w:spacing w:after="0" w:line="240" w:lineRule="auto"/>
        <w:rPr>
          <w:b/>
          <w:bCs/>
          <w:u w:val="single"/>
        </w:rPr>
      </w:pPr>
      <w:r w:rsidRPr="0086750C">
        <w:rPr>
          <w:b/>
          <w:bCs/>
          <w:u w:val="single"/>
        </w:rPr>
        <w:t>Committee Summary:</w:t>
      </w:r>
    </w:p>
    <w:p w14:paraId="71F3E0A1" w14:textId="18CF4E64" w:rsidR="00CF2BB7" w:rsidRDefault="00CF2BB7" w:rsidP="00CF2BB7">
      <w:pPr>
        <w:spacing w:after="0" w:line="240" w:lineRule="auto"/>
      </w:pPr>
      <w:r>
        <w:t>Doug called meeting to order at 5:30p</w:t>
      </w:r>
    </w:p>
    <w:p w14:paraId="08DDD113" w14:textId="0BACEC5A" w:rsidR="00CF2BB7" w:rsidRDefault="00CF2BB7" w:rsidP="00CF2BB7">
      <w:pPr>
        <w:spacing w:after="0" w:line="240" w:lineRule="auto"/>
      </w:pPr>
      <w:r>
        <w:t>Doug motioned to approve 9/3 minutes</w:t>
      </w:r>
    </w:p>
    <w:p w14:paraId="33FD83B0" w14:textId="77777777" w:rsidR="00CF2BB7" w:rsidRPr="00126360" w:rsidRDefault="00CF2BB7" w:rsidP="00CF2BB7">
      <w:pPr>
        <w:spacing w:after="0" w:line="240" w:lineRule="auto"/>
      </w:pPr>
    </w:p>
    <w:p w14:paraId="1FB1D2E0" w14:textId="77777777" w:rsidR="00CF2BB7" w:rsidRDefault="00CF2BB7" w:rsidP="00CF2BB7">
      <w:pPr>
        <w:spacing w:after="0" w:line="240" w:lineRule="auto"/>
      </w:pPr>
      <w:r>
        <w:t>Agenda Item – Previous minutes/action items – Doug/Ron</w:t>
      </w:r>
    </w:p>
    <w:p w14:paraId="4ABF33CD" w14:textId="44619E02" w:rsidR="00CF2BB7" w:rsidRDefault="00CF2BB7" w:rsidP="00CF2BB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Ron brought up electric at Schoolhouse. Will table it for consideration since there is an $80 monthly charge associated with it. </w:t>
      </w:r>
    </w:p>
    <w:p w14:paraId="2BB9BD06" w14:textId="6B3A6CE8" w:rsidR="00481A16" w:rsidRDefault="0018416E" w:rsidP="00CF2BB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Basketball/Pickleball set - </w:t>
      </w:r>
      <w:r w:rsidR="00481A16">
        <w:t xml:space="preserve">Ron said Community Development wants to set up a booth </w:t>
      </w:r>
      <w:r>
        <w:t xml:space="preserve">at fall fest </w:t>
      </w:r>
      <w:r w:rsidR="00481A16">
        <w:t xml:space="preserve">and asked if they can give away our give a way trinkets. Maybe do a raffle to give away the </w:t>
      </w:r>
      <w:r>
        <w:t xml:space="preserve">set. </w:t>
      </w:r>
    </w:p>
    <w:p w14:paraId="43876CCB" w14:textId="02690871" w:rsidR="00481A16" w:rsidRDefault="00481A16" w:rsidP="00CF2BB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Doug showed us a new playground </w:t>
      </w:r>
      <w:r w:rsidR="00F22EF2">
        <w:t>catalog</w:t>
      </w:r>
      <w:r>
        <w:t xml:space="preserve"> to look through at a later date. </w:t>
      </w:r>
    </w:p>
    <w:p w14:paraId="4469B689" w14:textId="2EA3508D" w:rsidR="00F22EF2" w:rsidRDefault="00F22EF2" w:rsidP="00F22EF2">
      <w:pPr>
        <w:spacing w:after="0" w:line="240" w:lineRule="auto"/>
      </w:pPr>
      <w:r>
        <w:t>Agenda Item – Fall Fest – Kristyne</w:t>
      </w:r>
    </w:p>
    <w:p w14:paraId="753EC52A" w14:textId="1CDFD961" w:rsidR="00F22EF2" w:rsidRDefault="00F22EF2" w:rsidP="00F22EF2">
      <w:pPr>
        <w:pStyle w:val="ListParagraph"/>
        <w:numPr>
          <w:ilvl w:val="0"/>
          <w:numId w:val="2"/>
        </w:numPr>
        <w:spacing w:after="0" w:line="240" w:lineRule="auto"/>
      </w:pPr>
      <w:r>
        <w:t>Discussed budget</w:t>
      </w:r>
      <w:r w:rsidR="000E0A36">
        <w:t xml:space="preserve"> items:</w:t>
      </w:r>
    </w:p>
    <w:p w14:paraId="54A0AE84" w14:textId="293A95F6" w:rsidR="000E0A36" w:rsidRDefault="000E0A36" w:rsidP="000E0A36">
      <w:pPr>
        <w:pStyle w:val="ListParagraph"/>
        <w:numPr>
          <w:ilvl w:val="1"/>
          <w:numId w:val="2"/>
        </w:numPr>
        <w:spacing w:after="0" w:line="240" w:lineRule="auto"/>
      </w:pPr>
      <w:r>
        <w:t>Magician 3 hours $550</w:t>
      </w:r>
    </w:p>
    <w:p w14:paraId="2493BA5B" w14:textId="6850C417" w:rsidR="000E0A36" w:rsidRDefault="000E0A36" w:rsidP="000E0A36">
      <w:pPr>
        <w:pStyle w:val="ListParagraph"/>
        <w:numPr>
          <w:ilvl w:val="1"/>
          <w:numId w:val="2"/>
        </w:numPr>
        <w:spacing w:after="0" w:line="240" w:lineRule="auto"/>
      </w:pPr>
      <w:r>
        <w:t>Face painting 4 hours $240</w:t>
      </w:r>
    </w:p>
    <w:p w14:paraId="218DB702" w14:textId="664425AD" w:rsidR="000E0A36" w:rsidRDefault="000E0A36" w:rsidP="000E0A36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Prizes </w:t>
      </w:r>
      <w:r w:rsidR="00420867">
        <w:t xml:space="preserve">est. </w:t>
      </w:r>
      <w:r>
        <w:t>$115</w:t>
      </w:r>
    </w:p>
    <w:p w14:paraId="5B1A1782" w14:textId="7DCDACDD" w:rsidR="00713657" w:rsidRDefault="00713657" w:rsidP="000E0A36">
      <w:pPr>
        <w:pStyle w:val="ListParagraph"/>
        <w:numPr>
          <w:ilvl w:val="1"/>
          <w:numId w:val="2"/>
        </w:numPr>
        <w:spacing w:after="0" w:line="240" w:lineRule="auto"/>
      </w:pPr>
      <w:r>
        <w:t>Air Extreme $500</w:t>
      </w:r>
    </w:p>
    <w:p w14:paraId="151F1627" w14:textId="0A78A677" w:rsidR="00420867" w:rsidRDefault="00420867" w:rsidP="000E0A36">
      <w:pPr>
        <w:pStyle w:val="ListParagraph"/>
        <w:numPr>
          <w:ilvl w:val="1"/>
          <w:numId w:val="2"/>
        </w:numPr>
        <w:spacing w:after="0" w:line="240" w:lineRule="auto"/>
      </w:pPr>
      <w:r>
        <w:t>Straw bales est. $100</w:t>
      </w:r>
    </w:p>
    <w:p w14:paraId="47AF696E" w14:textId="51FF9159" w:rsidR="00713657" w:rsidRDefault="006A5EF1" w:rsidP="00713657">
      <w:pPr>
        <w:pStyle w:val="ListParagraph"/>
        <w:numPr>
          <w:ilvl w:val="0"/>
          <w:numId w:val="2"/>
        </w:numPr>
        <w:spacing w:after="0" w:line="240" w:lineRule="auto"/>
      </w:pPr>
      <w:r>
        <w:t>Doug</w:t>
      </w:r>
      <w:r w:rsidR="00B63B11">
        <w:t xml:space="preserve"> voted to amend the budget to $3000 in case we find a band or petting zoo, Kristyne 2</w:t>
      </w:r>
      <w:r w:rsidR="00B63B11" w:rsidRPr="00B63B11">
        <w:rPr>
          <w:vertAlign w:val="superscript"/>
        </w:rPr>
        <w:t>nd</w:t>
      </w:r>
      <w:r w:rsidR="00B63B11">
        <w:t xml:space="preserve"> </w:t>
      </w:r>
      <w:r w:rsidR="00420867">
        <w:t xml:space="preserve">all approved. </w:t>
      </w:r>
    </w:p>
    <w:p w14:paraId="0211C863" w14:textId="247C77A9" w:rsidR="003D6554" w:rsidRDefault="003D6554" w:rsidP="00713657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Kristyne will check if Eric is able to do tractor rides with his Ferguson, if not Doug said his brother could fill in. </w:t>
      </w:r>
    </w:p>
    <w:p w14:paraId="092B60A7" w14:textId="1E3A2872" w:rsidR="007F7C6D" w:rsidRDefault="007F7C6D" w:rsidP="00713657">
      <w:pPr>
        <w:pStyle w:val="ListParagraph"/>
        <w:numPr>
          <w:ilvl w:val="0"/>
          <w:numId w:val="2"/>
        </w:numPr>
        <w:spacing w:after="0" w:line="240" w:lineRule="auto"/>
      </w:pPr>
      <w:r>
        <w:t>Kristyne will continue to reach out for touch a truck</w:t>
      </w:r>
      <w:r w:rsidR="00BB3D82">
        <w:t xml:space="preserve">s and vendors. She will have Eric calculate the bushels we need for corn for the corn pit. </w:t>
      </w:r>
    </w:p>
    <w:p w14:paraId="63B6EE70" w14:textId="22CA5691" w:rsidR="00BB3D82" w:rsidRDefault="00BB3D82" w:rsidP="00713657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Ron </w:t>
      </w:r>
      <w:r w:rsidR="00EF0772">
        <w:t>will ask the Co-Op if they are willing to donate the corn again this year. He will also contact area farmers to see about straw bales</w:t>
      </w:r>
      <w:r w:rsidR="004D7AD3">
        <w:t xml:space="preserve"> and pumpkins. </w:t>
      </w:r>
    </w:p>
    <w:p w14:paraId="09673588" w14:textId="012F7298" w:rsidR="004D7AD3" w:rsidRDefault="004D7AD3" w:rsidP="00713657">
      <w:pPr>
        <w:pStyle w:val="ListParagraph"/>
        <w:numPr>
          <w:ilvl w:val="0"/>
          <w:numId w:val="2"/>
        </w:numPr>
        <w:spacing w:after="0" w:line="240" w:lineRule="auto"/>
      </w:pPr>
      <w:r>
        <w:t>Doug will contact CSX about stopping trains during the festival</w:t>
      </w:r>
      <w:r w:rsidR="00232E2E">
        <w:t xml:space="preserve">, and ask about DORA during the event. </w:t>
      </w:r>
    </w:p>
    <w:p w14:paraId="3F2C96DA" w14:textId="76A70A83" w:rsidR="00232E2E" w:rsidRDefault="00232E2E" w:rsidP="00713657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We finalized the map of where activities and vendors will be and that will be sent out to vendors and printed/laminated near parking lots for </w:t>
      </w:r>
      <w:r w:rsidR="002235D6">
        <w:t xml:space="preserve">the public. </w:t>
      </w:r>
    </w:p>
    <w:p w14:paraId="3E5241A1" w14:textId="29517CF0" w:rsidR="002235D6" w:rsidRDefault="002235D6" w:rsidP="00713657">
      <w:pPr>
        <w:pStyle w:val="ListParagraph"/>
        <w:numPr>
          <w:ilvl w:val="0"/>
          <w:numId w:val="2"/>
        </w:numPr>
        <w:spacing w:after="0" w:line="240" w:lineRule="auto"/>
      </w:pPr>
      <w:r>
        <w:t>Kristyne will finalize shopping list/purchase orders for</w:t>
      </w:r>
      <w:r w:rsidR="007A4F03">
        <w:t xml:space="preserve"> everything and send over to Stephanie by October. </w:t>
      </w:r>
    </w:p>
    <w:p w14:paraId="1163A212" w14:textId="0FFE4FBD" w:rsidR="00280C5B" w:rsidRDefault="00280C5B" w:rsidP="00713657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Harold will fix tractor ride benches and assist in getting trailer ready for the festival. </w:t>
      </w:r>
      <w:r w:rsidR="00106CB3">
        <w:t xml:space="preserve">We will take a look at the structure and see what decorations we will need for it as well. </w:t>
      </w:r>
    </w:p>
    <w:p w14:paraId="548ABCA4" w14:textId="120A1806" w:rsidR="00FD6D36" w:rsidRDefault="00FD6D36" w:rsidP="00713657">
      <w:pPr>
        <w:pStyle w:val="ListParagraph"/>
        <w:numPr>
          <w:ilvl w:val="0"/>
          <w:numId w:val="2"/>
        </w:numPr>
        <w:spacing w:after="0" w:line="240" w:lineRule="auto"/>
      </w:pPr>
      <w:r>
        <w:lastRenderedPageBreak/>
        <w:t xml:space="preserve">Kristyne confirmed </w:t>
      </w:r>
      <w:proofErr w:type="spellStart"/>
      <w:r>
        <w:t>Sonlight</w:t>
      </w:r>
      <w:proofErr w:type="spellEnd"/>
      <w:r>
        <w:t xml:space="preserve"> is </w:t>
      </w:r>
      <w:r w:rsidR="008E2E91">
        <w:t xml:space="preserve">assisting with setup and kids games, also the Library is doing multiple games and activities for kids as well. </w:t>
      </w:r>
    </w:p>
    <w:p w14:paraId="7CC7254A" w14:textId="217C6B46" w:rsidR="008E2E91" w:rsidRDefault="008E2E91" w:rsidP="00713657">
      <w:pPr>
        <w:pStyle w:val="ListParagraph"/>
        <w:numPr>
          <w:ilvl w:val="0"/>
          <w:numId w:val="2"/>
        </w:numPr>
        <w:spacing w:after="0" w:line="240" w:lineRule="auto"/>
      </w:pPr>
      <w:r>
        <w:t>Kristyne passed out</w:t>
      </w:r>
      <w:r w:rsidR="00147F91">
        <w:t xml:space="preserve"> new flyers for Fest and the will pass out to local churches </w:t>
      </w:r>
      <w:proofErr w:type="spellStart"/>
      <w:r w:rsidR="00147F91">
        <w:t>etc</w:t>
      </w:r>
      <w:proofErr w:type="spellEnd"/>
      <w:r w:rsidR="00147F91">
        <w:t xml:space="preserve"> to gain more attention. </w:t>
      </w:r>
      <w:r w:rsidR="00F83C1C">
        <w:t xml:space="preserve">A Facebook Event has been created and encouraged to share as well. </w:t>
      </w:r>
    </w:p>
    <w:p w14:paraId="589E03FB" w14:textId="64DC05EA" w:rsidR="007A4F03" w:rsidRDefault="00694221" w:rsidP="007A4F03">
      <w:pPr>
        <w:spacing w:after="0" w:line="240" w:lineRule="auto"/>
      </w:pPr>
      <w:r>
        <w:t>Agenda – Future Business</w:t>
      </w:r>
    </w:p>
    <w:p w14:paraId="74A55B49" w14:textId="7C440046" w:rsidR="00694221" w:rsidRDefault="00694221" w:rsidP="00694221">
      <w:pPr>
        <w:pStyle w:val="ListParagraph"/>
        <w:numPr>
          <w:ilvl w:val="0"/>
          <w:numId w:val="3"/>
        </w:numPr>
        <w:spacing w:after="0" w:line="240" w:lineRule="auto"/>
      </w:pPr>
      <w:r>
        <w:t>We will discuss Monster Mash and Tree Lighting at next meeting in depth</w:t>
      </w:r>
    </w:p>
    <w:p w14:paraId="53883B19" w14:textId="77777777" w:rsidR="00106CB3" w:rsidRDefault="00106CB3" w:rsidP="00106CB3">
      <w:pPr>
        <w:spacing w:after="0" w:line="240" w:lineRule="auto"/>
      </w:pPr>
    </w:p>
    <w:p w14:paraId="09DDDF33" w14:textId="77777777" w:rsidR="00106CB3" w:rsidRDefault="00106CB3" w:rsidP="00106CB3">
      <w:pPr>
        <w:spacing w:after="0" w:line="240" w:lineRule="auto"/>
      </w:pPr>
    </w:p>
    <w:p w14:paraId="6754A4A2" w14:textId="0AFE32F4" w:rsidR="00106CB3" w:rsidRDefault="00AC65BB" w:rsidP="00106CB3">
      <w:pPr>
        <w:spacing w:after="0" w:line="240" w:lineRule="auto"/>
      </w:pPr>
      <w:r>
        <w:t>I</w:t>
      </w:r>
      <w:r w:rsidR="00791830">
        <w:t>mmediate i</w:t>
      </w:r>
      <w:r>
        <w:t>tems for council:</w:t>
      </w:r>
    </w:p>
    <w:p w14:paraId="03602D7F" w14:textId="55FB6642" w:rsidR="00AC65BB" w:rsidRDefault="00177C58" w:rsidP="00AC65BB">
      <w:pPr>
        <w:pStyle w:val="ListParagraph"/>
        <w:numPr>
          <w:ilvl w:val="0"/>
          <w:numId w:val="3"/>
        </w:numPr>
        <w:spacing w:after="0" w:line="240" w:lineRule="auto"/>
      </w:pPr>
      <w:r>
        <w:t>We v</w:t>
      </w:r>
      <w:r w:rsidR="00AC65BB">
        <w:t>oted for budget to increase to $3000</w:t>
      </w:r>
    </w:p>
    <w:p w14:paraId="07F4613B" w14:textId="640F0BE6" w:rsidR="00AC65BB" w:rsidRDefault="00AC65BB" w:rsidP="00AC65BB">
      <w:pPr>
        <w:pStyle w:val="ListParagraph"/>
        <w:numPr>
          <w:ilvl w:val="0"/>
          <w:numId w:val="3"/>
        </w:numPr>
        <w:spacing w:after="0" w:line="240" w:lineRule="auto"/>
      </w:pPr>
      <w:r>
        <w:t>Acquire DORA for festival</w:t>
      </w:r>
    </w:p>
    <w:p w14:paraId="639F8913" w14:textId="50DE2E8E" w:rsidR="00AC65BB" w:rsidRDefault="00AC65BB" w:rsidP="00AC65BB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Approve closing roads </w:t>
      </w:r>
      <w:r w:rsidR="00DD1A94">
        <w:t>along Main St from Maintenance building/Locust to Village Hall/Cherry St</w:t>
      </w:r>
    </w:p>
    <w:p w14:paraId="6DAFBA6A" w14:textId="694B2D03" w:rsidR="00481A16" w:rsidRDefault="00481A16" w:rsidP="00481A16">
      <w:pPr>
        <w:spacing w:after="0" w:line="240" w:lineRule="auto"/>
      </w:pPr>
    </w:p>
    <w:p w14:paraId="497E1121" w14:textId="3DFAC627" w:rsidR="00FC57F0" w:rsidRDefault="00791830">
      <w:r>
        <w:t xml:space="preserve">Howard </w:t>
      </w:r>
      <w:r w:rsidR="00F83C1C">
        <w:t>called the meeting to close at 6:41pm</w:t>
      </w:r>
      <w:r>
        <w:t>. Ron 2</w:t>
      </w:r>
      <w:r w:rsidRPr="00791830">
        <w:rPr>
          <w:vertAlign w:val="superscript"/>
        </w:rPr>
        <w:t>nd</w:t>
      </w:r>
      <w:r>
        <w:t xml:space="preserve">, all in favor. </w:t>
      </w:r>
    </w:p>
    <w:p w14:paraId="4100AB42" w14:textId="77777777" w:rsidR="00791830" w:rsidRDefault="00791830"/>
    <w:p w14:paraId="6FC649A5" w14:textId="77777777" w:rsidR="00791830" w:rsidRDefault="00791830"/>
    <w:sectPr w:rsidR="00791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2CB9"/>
    <w:multiLevelType w:val="hybridMultilevel"/>
    <w:tmpl w:val="CB3A1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632D8"/>
    <w:multiLevelType w:val="hybridMultilevel"/>
    <w:tmpl w:val="0A883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0409D"/>
    <w:multiLevelType w:val="hybridMultilevel"/>
    <w:tmpl w:val="F3048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114723">
    <w:abstractNumId w:val="0"/>
  </w:num>
  <w:num w:numId="2" w16cid:durableId="1954439589">
    <w:abstractNumId w:val="2"/>
  </w:num>
  <w:num w:numId="3" w16cid:durableId="1477182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B7"/>
    <w:rsid w:val="000E0A36"/>
    <w:rsid w:val="00106CB3"/>
    <w:rsid w:val="00147F91"/>
    <w:rsid w:val="00177C58"/>
    <w:rsid w:val="0018416E"/>
    <w:rsid w:val="002235D6"/>
    <w:rsid w:val="00232E2E"/>
    <w:rsid w:val="00280C5B"/>
    <w:rsid w:val="003D6554"/>
    <w:rsid w:val="00420867"/>
    <w:rsid w:val="00481A16"/>
    <w:rsid w:val="004D7AD3"/>
    <w:rsid w:val="00601CC4"/>
    <w:rsid w:val="00661956"/>
    <w:rsid w:val="00694221"/>
    <w:rsid w:val="006A5EF1"/>
    <w:rsid w:val="00713657"/>
    <w:rsid w:val="00762F5E"/>
    <w:rsid w:val="00791830"/>
    <w:rsid w:val="007A4F03"/>
    <w:rsid w:val="007F7C6D"/>
    <w:rsid w:val="008D3127"/>
    <w:rsid w:val="008E2E91"/>
    <w:rsid w:val="00AC65BB"/>
    <w:rsid w:val="00AE6193"/>
    <w:rsid w:val="00B63B11"/>
    <w:rsid w:val="00BB3D82"/>
    <w:rsid w:val="00CF2BB7"/>
    <w:rsid w:val="00D54FBA"/>
    <w:rsid w:val="00DD1A94"/>
    <w:rsid w:val="00DE14C4"/>
    <w:rsid w:val="00EF0772"/>
    <w:rsid w:val="00F22EF2"/>
    <w:rsid w:val="00F83C1C"/>
    <w:rsid w:val="00FC57F0"/>
    <w:rsid w:val="00FD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29278"/>
  <w15:chartTrackingRefBased/>
  <w15:docId w15:val="{20232620-6CF3-42D8-8951-F5B49476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BB7"/>
  </w:style>
  <w:style w:type="paragraph" w:styleId="Heading1">
    <w:name w:val="heading 1"/>
    <w:basedOn w:val="Normal"/>
    <w:next w:val="Normal"/>
    <w:link w:val="Heading1Char"/>
    <w:uiPriority w:val="9"/>
    <w:qFormat/>
    <w:rsid w:val="00CF2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B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B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B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B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B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B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B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B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B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B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Kristyne - Washington, DC</dc:creator>
  <cp:keywords/>
  <dc:description/>
  <cp:lastModifiedBy>Long, Kristyne - Washington, DC</cp:lastModifiedBy>
  <cp:revision>28</cp:revision>
  <dcterms:created xsi:type="dcterms:W3CDTF">2025-09-17T21:31:00Z</dcterms:created>
  <dcterms:modified xsi:type="dcterms:W3CDTF">2025-09-25T21:54:00Z</dcterms:modified>
</cp:coreProperties>
</file>