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C26E" w14:textId="77777777" w:rsidR="00225CFE" w:rsidRDefault="00225CFE" w:rsidP="00225CFE">
      <w:pPr>
        <w:jc w:val="center"/>
      </w:pPr>
      <w:r>
        <w:t>Weston Parks &amp; Rec Board</w:t>
      </w:r>
    </w:p>
    <w:p w14:paraId="3094D9FE" w14:textId="77777777" w:rsidR="00225CFE" w:rsidRDefault="00225CFE" w:rsidP="00225CFE">
      <w:pPr>
        <w:jc w:val="center"/>
      </w:pPr>
    </w:p>
    <w:p w14:paraId="597BAB8E" w14:textId="68B59302" w:rsidR="00225CFE" w:rsidRDefault="00225CFE" w:rsidP="00225CFE">
      <w:r>
        <w:t xml:space="preserve">Emergency </w:t>
      </w:r>
      <w:r>
        <w:t xml:space="preserve">Meeting date: July </w:t>
      </w:r>
      <w:r>
        <w:t>14</w:t>
      </w:r>
      <w:proofErr w:type="gramStart"/>
      <w:r>
        <w:t xml:space="preserve"> 2025</w:t>
      </w:r>
      <w:proofErr w:type="gramEnd"/>
      <w:r>
        <w:tab/>
      </w:r>
      <w:r>
        <w:tab/>
        <w:t>Time: 5:</w:t>
      </w:r>
      <w:r>
        <w:t>39</w:t>
      </w:r>
      <w:r>
        <w:t>p-6:</w:t>
      </w:r>
      <w:r>
        <w:t>00</w:t>
      </w:r>
      <w:r>
        <w:t>p</w:t>
      </w:r>
    </w:p>
    <w:p w14:paraId="78714EF5" w14:textId="0ADD1DB6" w:rsidR="00225CFE" w:rsidRDefault="00225CFE" w:rsidP="00225CFE">
      <w:r>
        <w:t xml:space="preserve">In Attendance: Doug Marion, Kristyne Long, Ron Dallas, Howard Lashaway, Brittney Klockowski, </w:t>
      </w:r>
      <w:r>
        <w:t>Rob</w:t>
      </w:r>
      <w:r>
        <w:t xml:space="preserve"> Myerholtz</w:t>
      </w:r>
    </w:p>
    <w:p w14:paraId="2DEF0E2F" w14:textId="77777777" w:rsidR="00225CFE" w:rsidRDefault="00225CFE" w:rsidP="00225CFE">
      <w:pPr>
        <w:spacing w:after="0" w:line="240" w:lineRule="auto"/>
        <w:rPr>
          <w:b/>
          <w:bCs/>
          <w:u w:val="single"/>
        </w:rPr>
      </w:pPr>
      <w:r w:rsidRPr="0086750C">
        <w:rPr>
          <w:b/>
          <w:bCs/>
          <w:u w:val="single"/>
        </w:rPr>
        <w:t>Committee Summary:</w:t>
      </w:r>
    </w:p>
    <w:p w14:paraId="1D92E840" w14:textId="264F96A6" w:rsidR="00D0116C" w:rsidRDefault="00225CFE" w:rsidP="00225CFE">
      <w:pPr>
        <w:pStyle w:val="ListParagraph"/>
        <w:numPr>
          <w:ilvl w:val="0"/>
          <w:numId w:val="1"/>
        </w:numPr>
      </w:pPr>
      <w:r>
        <w:t>Discussed purchasing pickleball Set (est $80) and basketball (</w:t>
      </w:r>
      <w:proofErr w:type="spellStart"/>
      <w:r>
        <w:t>est</w:t>
      </w:r>
      <w:proofErr w:type="spellEnd"/>
      <w:r>
        <w:t xml:space="preserve"> $25) as a free raffle prize to be handed out during the ribbon cutting of the new courts on 7/20. We voted to approve a budget of $150 for Stephanie to purchase items at </w:t>
      </w:r>
      <w:proofErr w:type="spellStart"/>
      <w:r>
        <w:t>Dunhams</w:t>
      </w:r>
      <w:proofErr w:type="spellEnd"/>
      <w:r>
        <w:t xml:space="preserve">. The raffle will be held during the Community Fun Days this Saturday 7/19. </w:t>
      </w:r>
    </w:p>
    <w:p w14:paraId="18651AF6" w14:textId="42111711" w:rsidR="00225CFE" w:rsidRDefault="00225CFE" w:rsidP="00225CFE">
      <w:pPr>
        <w:pStyle w:val="ListParagraph"/>
        <w:numPr>
          <w:ilvl w:val="0"/>
          <w:numId w:val="1"/>
        </w:numPr>
      </w:pPr>
      <w:r>
        <w:t xml:space="preserve">Howard requested Dash Plaques for the cars this Saturday, totaling $55. All approved in a vote to purchase at Walmart. </w:t>
      </w:r>
    </w:p>
    <w:p w14:paraId="5DE21720" w14:textId="4618A203" w:rsidR="00225CFE" w:rsidRDefault="00225CFE" w:rsidP="00225CFE">
      <w:pPr>
        <w:pStyle w:val="ListParagraph"/>
        <w:numPr>
          <w:ilvl w:val="0"/>
          <w:numId w:val="1"/>
        </w:numPr>
      </w:pPr>
      <w:r>
        <w:t xml:space="preserve">Discussed </w:t>
      </w:r>
      <w:proofErr w:type="spellStart"/>
      <w:r>
        <w:t>portapotty</w:t>
      </w:r>
      <w:proofErr w:type="spellEnd"/>
      <w:r>
        <w:t xml:space="preserve"> fencing for the parks. We will need to contact ACE about having the one moved at Merrill Park closer to the back fence and facing the ditch. </w:t>
      </w:r>
    </w:p>
    <w:p w14:paraId="4D36E7CF" w14:textId="2F0C416F" w:rsidR="001F17E3" w:rsidRDefault="001F17E3" w:rsidP="00225CFE">
      <w:pPr>
        <w:pStyle w:val="ListParagraph"/>
        <w:numPr>
          <w:ilvl w:val="0"/>
          <w:numId w:val="1"/>
        </w:numPr>
      </w:pPr>
      <w:r>
        <w:t xml:space="preserve">Voted to allow Sports Initiative Board use of the PA system Saturday. We will use DJ to announce during Community Fun Days. </w:t>
      </w:r>
    </w:p>
    <w:p w14:paraId="60518161" w14:textId="4E21D95B" w:rsidR="001F17E3" w:rsidRDefault="001F17E3" w:rsidP="00225CFE">
      <w:pPr>
        <w:pStyle w:val="ListParagraph"/>
        <w:numPr>
          <w:ilvl w:val="0"/>
          <w:numId w:val="1"/>
        </w:numPr>
      </w:pPr>
      <w:r>
        <w:t xml:space="preserve">Check with Harold on cleaning up broke concrete in Alumni by courts. </w:t>
      </w:r>
    </w:p>
    <w:p w14:paraId="4D6BF8DB" w14:textId="2AD83E05" w:rsidR="001F17E3" w:rsidRDefault="001F17E3" w:rsidP="001F17E3">
      <w:pPr>
        <w:rPr>
          <w:b/>
          <w:bCs/>
          <w:u w:val="single"/>
        </w:rPr>
      </w:pPr>
      <w:r w:rsidRPr="001F17E3">
        <w:rPr>
          <w:b/>
          <w:bCs/>
          <w:u w:val="single"/>
        </w:rPr>
        <w:t>Actionable items:</w:t>
      </w:r>
    </w:p>
    <w:p w14:paraId="7CE89DE5" w14:textId="13919FFE" w:rsidR="001F17E3" w:rsidRDefault="001F17E3" w:rsidP="001F17E3">
      <w:pPr>
        <w:pStyle w:val="ListParagraph"/>
        <w:numPr>
          <w:ilvl w:val="0"/>
          <w:numId w:val="2"/>
        </w:numPr>
      </w:pPr>
      <w:r>
        <w:t>Howard will provide quote for moving trees next meeting</w:t>
      </w:r>
    </w:p>
    <w:p w14:paraId="05902D93" w14:textId="682B561D" w:rsidR="001F17E3" w:rsidRDefault="001F17E3" w:rsidP="001F17E3">
      <w:pPr>
        <w:pStyle w:val="ListParagraph"/>
        <w:numPr>
          <w:ilvl w:val="0"/>
          <w:numId w:val="2"/>
        </w:numPr>
      </w:pPr>
      <w:r>
        <w:t>Doug will have action item for council/next meeting for Edison/pole/meter discussion</w:t>
      </w:r>
    </w:p>
    <w:p w14:paraId="75838868" w14:textId="598EB951" w:rsidR="001F17E3" w:rsidRPr="001F17E3" w:rsidRDefault="001F17E3" w:rsidP="001F17E3">
      <w:pPr>
        <w:pStyle w:val="ListParagraph"/>
        <w:numPr>
          <w:ilvl w:val="0"/>
          <w:numId w:val="2"/>
        </w:numPr>
      </w:pPr>
      <w:r>
        <w:t xml:space="preserve">Ron will provide quote for installing water </w:t>
      </w:r>
      <w:proofErr w:type="gramStart"/>
      <w:r>
        <w:t>tap</w:t>
      </w:r>
      <w:proofErr w:type="gramEnd"/>
      <w:r>
        <w:t xml:space="preserve"> in </w:t>
      </w:r>
      <w:proofErr w:type="gramStart"/>
      <w:r>
        <w:t>Schoolhouse park</w:t>
      </w:r>
      <w:proofErr w:type="gramEnd"/>
    </w:p>
    <w:p w14:paraId="5793A0F7" w14:textId="24949460" w:rsidR="00DE007A" w:rsidRDefault="00DE007A"/>
    <w:p w14:paraId="07A9D210" w14:textId="730CE1EA" w:rsidR="00D0116C" w:rsidRDefault="00DE007A">
      <w:r w:rsidRPr="00DE007A">
        <w:rPr>
          <w:noProof/>
        </w:rPr>
        <w:t xml:space="preserve"> </w:t>
      </w:r>
    </w:p>
    <w:sectPr w:rsidR="00D0116C" w:rsidSect="00225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CC9"/>
    <w:multiLevelType w:val="hybridMultilevel"/>
    <w:tmpl w:val="30DA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15F"/>
    <w:multiLevelType w:val="hybridMultilevel"/>
    <w:tmpl w:val="99DC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98681">
    <w:abstractNumId w:val="1"/>
  </w:num>
  <w:num w:numId="2" w16cid:durableId="186262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6C"/>
    <w:rsid w:val="001F17E3"/>
    <w:rsid w:val="00225CFE"/>
    <w:rsid w:val="00302AB0"/>
    <w:rsid w:val="00661956"/>
    <w:rsid w:val="006C0E95"/>
    <w:rsid w:val="008D3127"/>
    <w:rsid w:val="00D0116C"/>
    <w:rsid w:val="00DE007A"/>
    <w:rsid w:val="00F900F7"/>
    <w:rsid w:val="00FC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."/>
  <w:listSeparator w:val=","/>
  <w14:docId w14:val="23981370"/>
  <w15:chartTrackingRefBased/>
  <w15:docId w15:val="{A36917E7-8EA3-4275-9342-58E5678E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CFE"/>
  </w:style>
  <w:style w:type="paragraph" w:styleId="Heading1">
    <w:name w:val="heading 1"/>
    <w:basedOn w:val="Normal"/>
    <w:next w:val="Normal"/>
    <w:link w:val="Heading1Char"/>
    <w:uiPriority w:val="9"/>
    <w:qFormat/>
    <w:rsid w:val="00D01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Kristyne - Washington, DC</dc:creator>
  <cp:keywords/>
  <dc:description/>
  <cp:lastModifiedBy>Long, Kristyne - Washington, DC</cp:lastModifiedBy>
  <cp:revision>1</cp:revision>
  <dcterms:created xsi:type="dcterms:W3CDTF">2025-07-15T12:29:00Z</dcterms:created>
  <dcterms:modified xsi:type="dcterms:W3CDTF">2025-07-15T18:18:00Z</dcterms:modified>
</cp:coreProperties>
</file>